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1566"/>
        <w:gridCol w:w="3827"/>
      </w:tblGrid>
      <w:tr w:rsidR="00C62FBA" w:rsidTr="00C62FBA">
        <w:tc>
          <w:tcPr>
            <w:tcW w:w="4105" w:type="dxa"/>
          </w:tcPr>
          <w:p w:rsidR="00C62FBA" w:rsidRDefault="00C62FBA" w:rsidP="00A850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bookmark0"/>
            <w:bookmarkStart w:id="1" w:name="_GoBack"/>
            <w:bookmarkEnd w:id="1"/>
          </w:p>
        </w:tc>
        <w:tc>
          <w:tcPr>
            <w:tcW w:w="1566" w:type="dxa"/>
          </w:tcPr>
          <w:p w:rsidR="00C62FBA" w:rsidRDefault="00C62F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62FBA" w:rsidRDefault="00C62FB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C62FBA" w:rsidRDefault="00C62FB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62FBA" w:rsidRDefault="00C62FB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62FBA" w:rsidRDefault="00C62FB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Общественного совета при Департаменте социального </w:t>
            </w:r>
          </w:p>
          <w:p w:rsidR="00C62FBA" w:rsidRDefault="00C62FB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развития Ханты-Мансийского </w:t>
            </w:r>
          </w:p>
          <w:p w:rsidR="00C62FBA" w:rsidRDefault="00C62FB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автономного округа – Югры </w:t>
            </w:r>
          </w:p>
          <w:p w:rsidR="00C62FBA" w:rsidRDefault="00C62FB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62FBA" w:rsidRDefault="00C62FB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С.П. Кононенко</w:t>
            </w:r>
          </w:p>
          <w:p w:rsidR="00A850C4" w:rsidRPr="00415D0E" w:rsidRDefault="00A850C4" w:rsidP="00A850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ноября 2016 </w:t>
            </w:r>
            <w:r w:rsidRPr="00415D0E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C62FBA" w:rsidRDefault="00C62FB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B5468" w:rsidRPr="00575919" w:rsidRDefault="009B5468" w:rsidP="00310FD7">
      <w:pPr>
        <w:pStyle w:val="10"/>
        <w:keepNext/>
        <w:keepLines/>
        <w:shd w:val="clear" w:color="auto" w:fill="auto"/>
        <w:spacing w:line="276" w:lineRule="auto"/>
        <w:ind w:left="499"/>
        <w:rPr>
          <w:b/>
          <w:sz w:val="28"/>
          <w:szCs w:val="28"/>
        </w:rPr>
      </w:pPr>
      <w:r w:rsidRPr="00575919">
        <w:rPr>
          <w:b/>
          <w:sz w:val="28"/>
          <w:szCs w:val="28"/>
        </w:rPr>
        <w:t xml:space="preserve">Рейтинг учреждений, подведомственных Департаменту социального развития Ханты-Мансийского автономного округа </w:t>
      </w:r>
      <w:r w:rsidR="00005136" w:rsidRPr="00575919">
        <w:rPr>
          <w:b/>
          <w:sz w:val="28"/>
          <w:szCs w:val="28"/>
        </w:rPr>
        <w:t xml:space="preserve">– </w:t>
      </w:r>
      <w:r w:rsidRPr="00575919">
        <w:rPr>
          <w:b/>
          <w:sz w:val="28"/>
          <w:szCs w:val="28"/>
        </w:rPr>
        <w:t>Югры</w:t>
      </w:r>
      <w:bookmarkEnd w:id="0"/>
    </w:p>
    <w:p w:rsidR="009B5468" w:rsidRPr="009B5468" w:rsidRDefault="009B5468" w:rsidP="00310FD7">
      <w:pPr>
        <w:pStyle w:val="110"/>
        <w:shd w:val="clear" w:color="auto" w:fill="auto"/>
        <w:spacing w:after="0" w:line="276" w:lineRule="auto"/>
        <w:ind w:left="499"/>
        <w:rPr>
          <w:i/>
          <w:sz w:val="28"/>
          <w:szCs w:val="28"/>
        </w:rPr>
      </w:pPr>
      <w:bookmarkStart w:id="2" w:name="bookmark1"/>
      <w:r w:rsidRPr="009B5468">
        <w:rPr>
          <w:i/>
          <w:sz w:val="28"/>
          <w:szCs w:val="28"/>
        </w:rPr>
        <w:t>(</w:t>
      </w:r>
      <w:r w:rsidR="007414C0" w:rsidRPr="00033126">
        <w:rPr>
          <w:i/>
          <w:sz w:val="28"/>
          <w:szCs w:val="28"/>
        </w:rPr>
        <w:t>учреждения для граждан пожилого возраста и инвалидов</w:t>
      </w:r>
      <w:r w:rsidRPr="009B5468">
        <w:rPr>
          <w:i/>
          <w:sz w:val="28"/>
          <w:szCs w:val="28"/>
        </w:rPr>
        <w:t>)</w:t>
      </w:r>
      <w:bookmarkEnd w:id="2"/>
    </w:p>
    <w:tbl>
      <w:tblPr>
        <w:tblW w:w="10186" w:type="dxa"/>
        <w:tblInd w:w="-459" w:type="dxa"/>
        <w:tblLook w:val="04A0" w:firstRow="1" w:lastRow="0" w:firstColumn="1" w:lastColumn="0" w:noHBand="0" w:noVBand="1"/>
      </w:tblPr>
      <w:tblGrid>
        <w:gridCol w:w="709"/>
        <w:gridCol w:w="1252"/>
        <w:gridCol w:w="4843"/>
        <w:gridCol w:w="1984"/>
        <w:gridCol w:w="1398"/>
      </w:tblGrid>
      <w:tr w:rsidR="00EC487C" w:rsidRPr="00EC487C" w:rsidTr="00954192">
        <w:trPr>
          <w:trHeight w:val="19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рейтинге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F5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Депсоцразвития Югры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Среднее значение оценки </w:t>
            </w:r>
            <w:r w:rsidRPr="00954192">
              <w:rPr>
                <w:rFonts w:ascii="Times New Roman" w:eastAsia="Times New Roman" w:hAnsi="Times New Roman" w:cs="Times New Roman"/>
              </w:rPr>
              <w:t>(нормативное значение - 38, для учреждений стационарного типа - 35)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от норматива</w:t>
            </w:r>
          </w:p>
        </w:tc>
      </w:tr>
      <w:tr w:rsidR="00EC487C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954192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92" w:rsidRDefault="00EC487C" w:rsidP="0095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Социально-оздоровительный центр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Сыновья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EC487C" w:rsidRPr="00EC487C" w:rsidRDefault="00EC487C" w:rsidP="0095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99,8%</w:t>
            </w:r>
          </w:p>
        </w:tc>
      </w:tr>
      <w:tr w:rsidR="00EC487C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954192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95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Фортуна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», Кондинский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99,3%</w:t>
            </w:r>
          </w:p>
        </w:tc>
      </w:tr>
      <w:tr w:rsidR="00EC487C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954192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92" w:rsidRDefault="00EC487C" w:rsidP="0095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Городская социальная служба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EC487C" w:rsidRPr="00EC487C" w:rsidRDefault="00EC487C" w:rsidP="0095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99,1%</w:t>
            </w:r>
          </w:p>
        </w:tc>
      </w:tr>
      <w:tr w:rsidR="00EC487C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954192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92" w:rsidRDefault="00EC487C" w:rsidP="0095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Милосердие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EC487C" w:rsidRPr="00EC487C" w:rsidRDefault="00EC487C" w:rsidP="0095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Белоярский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Pr="00EC487C" w:rsidRDefault="00EC487C" w:rsidP="00E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5D40F5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Геронтологический центр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40F5" w:rsidRPr="00EC487C" w:rsidTr="005D40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Психоневрологический интернат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ижневартовский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98,1%</w:t>
            </w:r>
          </w:p>
        </w:tc>
      </w:tr>
      <w:tr w:rsidR="005D40F5" w:rsidRPr="00EC487C" w:rsidTr="005D40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Дом-интернат для престарелых и инвалидов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Уют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97,9%</w:t>
            </w:r>
          </w:p>
        </w:tc>
      </w:tr>
      <w:tr w:rsidR="005D40F5" w:rsidRPr="00EC487C" w:rsidTr="00310FD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Радуга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 район</w:t>
            </w:r>
          </w:p>
          <w:p w:rsidR="00596363" w:rsidRPr="00EC487C" w:rsidRDefault="00596363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97,5%</w:t>
            </w:r>
          </w:p>
        </w:tc>
      </w:tr>
      <w:tr w:rsidR="005D40F5" w:rsidRPr="00EC487C" w:rsidTr="00310F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Надежда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97,4%</w:t>
            </w:r>
          </w:p>
        </w:tc>
      </w:tr>
      <w:tr w:rsidR="005D40F5" w:rsidRPr="00EC487C" w:rsidTr="00310F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Гелиос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36,98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97,3%</w:t>
            </w:r>
          </w:p>
        </w:tc>
      </w:tr>
      <w:tr w:rsidR="005D40F5" w:rsidRPr="00EC487C" w:rsidTr="00310F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Импульс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Урай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36,90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97,1%</w:t>
            </w:r>
          </w:p>
        </w:tc>
      </w:tr>
      <w:tr w:rsidR="005D40F5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Дом-интернат для престарелых и инвалидов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Отрада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5D40F5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Родник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Нягань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95,8%</w:t>
            </w:r>
          </w:p>
        </w:tc>
      </w:tr>
      <w:tr w:rsidR="005D40F5" w:rsidRPr="00EC487C" w:rsidTr="00CE6A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Содействие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95,5%</w:t>
            </w:r>
          </w:p>
        </w:tc>
      </w:tr>
      <w:tr w:rsidR="005D40F5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Доброта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», Октябрьский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95,1%</w:t>
            </w:r>
          </w:p>
        </w:tc>
      </w:tr>
      <w:tr w:rsidR="005D40F5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Дом-интернат для престарелых и инвалидов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Дарина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95,1%</w:t>
            </w:r>
          </w:p>
        </w:tc>
      </w:tr>
      <w:tr w:rsidR="005D40F5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Светлана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Ханты-Мансийск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94,9%</w:t>
            </w:r>
          </w:p>
        </w:tc>
      </w:tr>
      <w:tr w:rsidR="005D40F5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94,5%</w:t>
            </w:r>
          </w:p>
        </w:tc>
      </w:tr>
      <w:tr w:rsidR="005D40F5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Ирида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94,0%</w:t>
            </w:r>
          </w:p>
        </w:tc>
      </w:tr>
      <w:tr w:rsidR="005D40F5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Забота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93,4%</w:t>
            </w:r>
          </w:p>
        </w:tc>
      </w:tr>
      <w:tr w:rsidR="005D40F5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Жемчужина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Когалым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93,1%</w:t>
            </w:r>
          </w:p>
        </w:tc>
      </w:tr>
      <w:tr w:rsidR="005D40F5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Сфера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92,5%</w:t>
            </w:r>
          </w:p>
        </w:tc>
      </w:tr>
      <w:tr w:rsidR="005D40F5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Альянс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», Берёзовский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91,0%</w:t>
            </w:r>
          </w:p>
        </w:tc>
      </w:tr>
      <w:tr w:rsidR="005D40F5" w:rsidRPr="00EC487C" w:rsidTr="0095419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социальной адаптации для лиц без определенного места жительства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Сургут</w:t>
            </w:r>
          </w:p>
          <w:p w:rsidR="00596363" w:rsidRDefault="00596363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363" w:rsidRPr="00EC487C" w:rsidRDefault="00596363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91,0%</w:t>
            </w:r>
          </w:p>
        </w:tc>
      </w:tr>
      <w:tr w:rsidR="005D40F5" w:rsidRPr="00EC487C" w:rsidTr="0000513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Гармония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9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Мегион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90,0%</w:t>
            </w:r>
          </w:p>
        </w:tc>
      </w:tr>
      <w:tr w:rsidR="005D40F5" w:rsidRPr="00EC487C" w:rsidTr="0000513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89,5%</w:t>
            </w:r>
          </w:p>
        </w:tc>
      </w:tr>
      <w:tr w:rsidR="005D40F5" w:rsidRPr="00EC487C" w:rsidTr="0000513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954192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Виктория</w:t>
            </w: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г. Лангепас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33,48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88,1%</w:t>
            </w:r>
          </w:p>
        </w:tc>
      </w:tr>
      <w:tr w:rsidR="005D40F5" w:rsidRPr="00EC487C" w:rsidTr="00954192">
        <w:trPr>
          <w:trHeight w:val="31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F5" w:rsidRPr="00EC487C" w:rsidRDefault="005D40F5" w:rsidP="005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95,2%</w:t>
            </w:r>
          </w:p>
        </w:tc>
      </w:tr>
    </w:tbl>
    <w:p w:rsidR="009B5468" w:rsidRDefault="009B5468" w:rsidP="009B5468">
      <w:pPr>
        <w:rPr>
          <w:sz w:val="2"/>
          <w:szCs w:val="2"/>
        </w:rPr>
      </w:pPr>
    </w:p>
    <w:p w:rsidR="00954192" w:rsidRDefault="00954192" w:rsidP="007B6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4C1" w:rsidRDefault="007B64C1" w:rsidP="007B6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4C1">
        <w:rPr>
          <w:rFonts w:ascii="Times New Roman" w:hAnsi="Times New Roman" w:cs="Times New Roman"/>
          <w:sz w:val="28"/>
          <w:szCs w:val="28"/>
        </w:rPr>
        <w:t xml:space="preserve">Градация организаций социальной сферы </w:t>
      </w:r>
    </w:p>
    <w:p w:rsidR="009B5468" w:rsidRPr="00033126" w:rsidRDefault="007B64C1" w:rsidP="007B64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126">
        <w:rPr>
          <w:rFonts w:ascii="Times New Roman" w:hAnsi="Times New Roman" w:cs="Times New Roman"/>
          <w:i/>
          <w:sz w:val="28"/>
          <w:szCs w:val="28"/>
        </w:rPr>
        <w:t>(</w:t>
      </w:r>
      <w:r w:rsidR="00033126" w:rsidRPr="00033126">
        <w:rPr>
          <w:rFonts w:ascii="Times New Roman" w:hAnsi="Times New Roman" w:cs="Times New Roman"/>
          <w:i/>
          <w:sz w:val="28"/>
          <w:szCs w:val="28"/>
        </w:rPr>
        <w:t>учреждения для граждан пожилого возраста и инвалидов</w:t>
      </w:r>
      <w:r w:rsidRPr="00033126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966"/>
        <w:gridCol w:w="2996"/>
        <w:gridCol w:w="3118"/>
        <w:gridCol w:w="2126"/>
      </w:tblGrid>
      <w:tr w:rsidR="007B64C1" w:rsidRPr="007B64C1" w:rsidTr="00CE6A85">
        <w:tc>
          <w:tcPr>
            <w:tcW w:w="1966" w:type="dxa"/>
          </w:tcPr>
          <w:p w:rsidR="007B64C1" w:rsidRPr="007B64C1" w:rsidRDefault="007B64C1" w:rsidP="007B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1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996" w:type="dxa"/>
          </w:tcPr>
          <w:p w:rsidR="007B64C1" w:rsidRPr="007B64C1" w:rsidRDefault="007B64C1" w:rsidP="007B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1">
              <w:rPr>
                <w:rFonts w:ascii="Times New Roman" w:hAnsi="Times New Roman" w:cs="Times New Roman"/>
                <w:sz w:val="24"/>
                <w:szCs w:val="24"/>
              </w:rPr>
              <w:t>Градация организаций по уровню достижения нормативно установленных баллов</w:t>
            </w:r>
          </w:p>
        </w:tc>
        <w:tc>
          <w:tcPr>
            <w:tcW w:w="3118" w:type="dxa"/>
          </w:tcPr>
          <w:p w:rsidR="007B64C1" w:rsidRPr="007B64C1" w:rsidRDefault="007B64C1" w:rsidP="007B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1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в группе</w:t>
            </w:r>
          </w:p>
        </w:tc>
        <w:tc>
          <w:tcPr>
            <w:tcW w:w="2126" w:type="dxa"/>
          </w:tcPr>
          <w:p w:rsidR="007B64C1" w:rsidRPr="007B64C1" w:rsidRDefault="007B64C1" w:rsidP="007B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1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группе</w:t>
            </w:r>
          </w:p>
        </w:tc>
      </w:tr>
      <w:tr w:rsidR="007B64C1" w:rsidRPr="007B64C1" w:rsidTr="00CE6A85">
        <w:tc>
          <w:tcPr>
            <w:tcW w:w="1966" w:type="dxa"/>
          </w:tcPr>
          <w:p w:rsidR="007B64C1" w:rsidRPr="007B64C1" w:rsidRDefault="007B64C1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996" w:type="dxa"/>
          </w:tcPr>
          <w:p w:rsidR="007B64C1" w:rsidRPr="007B64C1" w:rsidRDefault="00CB3EB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и более %</w:t>
            </w:r>
          </w:p>
        </w:tc>
        <w:tc>
          <w:tcPr>
            <w:tcW w:w="3118" w:type="dxa"/>
          </w:tcPr>
          <w:p w:rsidR="007B64C1" w:rsidRPr="007B64C1" w:rsidRDefault="00F5614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B64C1" w:rsidRPr="007B64C1" w:rsidRDefault="00954192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95,2%</w:t>
            </w:r>
          </w:p>
        </w:tc>
      </w:tr>
      <w:tr w:rsidR="007B64C1" w:rsidRPr="007B64C1" w:rsidTr="00CE6A85">
        <w:tc>
          <w:tcPr>
            <w:tcW w:w="1966" w:type="dxa"/>
          </w:tcPr>
          <w:p w:rsidR="007B64C1" w:rsidRDefault="007B64C1" w:rsidP="007B64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73A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96" w:type="dxa"/>
          </w:tcPr>
          <w:p w:rsidR="007B64C1" w:rsidRPr="007B64C1" w:rsidRDefault="00CB3EB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 до 69,99%</w:t>
            </w:r>
          </w:p>
        </w:tc>
        <w:tc>
          <w:tcPr>
            <w:tcW w:w="3118" w:type="dxa"/>
          </w:tcPr>
          <w:p w:rsidR="007B64C1" w:rsidRPr="007B64C1" w:rsidRDefault="00CB3EB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B64C1" w:rsidRPr="007B64C1" w:rsidRDefault="00CB3EB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4C1" w:rsidRPr="007B64C1" w:rsidTr="00CE6A85">
        <w:tc>
          <w:tcPr>
            <w:tcW w:w="1966" w:type="dxa"/>
          </w:tcPr>
          <w:p w:rsidR="007B64C1" w:rsidRDefault="007B64C1" w:rsidP="007B64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73A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96" w:type="dxa"/>
          </w:tcPr>
          <w:p w:rsidR="007B64C1" w:rsidRPr="007B64C1" w:rsidRDefault="00CB3EB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59,99%</w:t>
            </w:r>
          </w:p>
        </w:tc>
        <w:tc>
          <w:tcPr>
            <w:tcW w:w="3118" w:type="dxa"/>
          </w:tcPr>
          <w:p w:rsidR="007B64C1" w:rsidRPr="007B64C1" w:rsidRDefault="00CB3EB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B64C1" w:rsidRPr="007B64C1" w:rsidRDefault="00CB3EB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EBE" w:rsidRPr="007B64C1" w:rsidTr="00CE6A85">
        <w:tc>
          <w:tcPr>
            <w:tcW w:w="8080" w:type="dxa"/>
            <w:gridSpan w:val="3"/>
          </w:tcPr>
          <w:p w:rsidR="00CB3EBE" w:rsidRPr="00CB3EBE" w:rsidRDefault="00CB3EBE" w:rsidP="00CB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2126" w:type="dxa"/>
          </w:tcPr>
          <w:p w:rsidR="00CB3EBE" w:rsidRPr="007B64C1" w:rsidRDefault="00954192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7C">
              <w:rPr>
                <w:rFonts w:ascii="Times New Roman" w:eastAsia="Times New Roman" w:hAnsi="Times New Roman" w:cs="Times New Roman"/>
                <w:sz w:val="24"/>
                <w:szCs w:val="24"/>
              </w:rPr>
              <w:t>95,2%</w:t>
            </w:r>
          </w:p>
        </w:tc>
      </w:tr>
    </w:tbl>
    <w:p w:rsidR="007B64C1" w:rsidRPr="007B64C1" w:rsidRDefault="007B64C1" w:rsidP="007B64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64C1" w:rsidRPr="007B64C1" w:rsidSect="00CE6A8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B2" w:rsidRDefault="00A30FB2" w:rsidP="00CE6A85">
      <w:pPr>
        <w:spacing w:after="0" w:line="240" w:lineRule="auto"/>
      </w:pPr>
      <w:r>
        <w:separator/>
      </w:r>
    </w:p>
  </w:endnote>
  <w:endnote w:type="continuationSeparator" w:id="0">
    <w:p w:rsidR="00A30FB2" w:rsidRDefault="00A30FB2" w:rsidP="00CE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077304"/>
      <w:docPartObj>
        <w:docPartGallery w:val="Page Numbers (Bottom of Page)"/>
        <w:docPartUnique/>
      </w:docPartObj>
    </w:sdtPr>
    <w:sdtEndPr/>
    <w:sdtContent>
      <w:p w:rsidR="00CE6A85" w:rsidRDefault="00025C32">
        <w:pPr>
          <w:pStyle w:val="a7"/>
          <w:jc w:val="right"/>
        </w:pPr>
        <w:r>
          <w:fldChar w:fldCharType="begin"/>
        </w:r>
        <w:r w:rsidR="00CE6A85">
          <w:instrText>PAGE   \* MERGEFORMAT</w:instrText>
        </w:r>
        <w:r>
          <w:fldChar w:fldCharType="separate"/>
        </w:r>
        <w:r w:rsidR="00D66814">
          <w:rPr>
            <w:noProof/>
          </w:rPr>
          <w:t>2</w:t>
        </w:r>
        <w:r>
          <w:fldChar w:fldCharType="end"/>
        </w:r>
      </w:p>
    </w:sdtContent>
  </w:sdt>
  <w:p w:rsidR="00CE6A85" w:rsidRDefault="00CE6A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B2" w:rsidRDefault="00A30FB2" w:rsidP="00CE6A85">
      <w:pPr>
        <w:spacing w:after="0" w:line="240" w:lineRule="auto"/>
      </w:pPr>
      <w:r>
        <w:separator/>
      </w:r>
    </w:p>
  </w:footnote>
  <w:footnote w:type="continuationSeparator" w:id="0">
    <w:p w:rsidR="00A30FB2" w:rsidRDefault="00A30FB2" w:rsidP="00CE6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68"/>
    <w:rsid w:val="00004361"/>
    <w:rsid w:val="00005136"/>
    <w:rsid w:val="00025C32"/>
    <w:rsid w:val="00033126"/>
    <w:rsid w:val="00040590"/>
    <w:rsid w:val="00090AB7"/>
    <w:rsid w:val="000E3EF3"/>
    <w:rsid w:val="0023183F"/>
    <w:rsid w:val="00310FD7"/>
    <w:rsid w:val="003D7C2D"/>
    <w:rsid w:val="003F2E94"/>
    <w:rsid w:val="004C3A18"/>
    <w:rsid w:val="00575919"/>
    <w:rsid w:val="00577387"/>
    <w:rsid w:val="00596363"/>
    <w:rsid w:val="005D40F5"/>
    <w:rsid w:val="00654C7C"/>
    <w:rsid w:val="006608BC"/>
    <w:rsid w:val="006B381A"/>
    <w:rsid w:val="007414C0"/>
    <w:rsid w:val="007B64C1"/>
    <w:rsid w:val="00954192"/>
    <w:rsid w:val="00985846"/>
    <w:rsid w:val="009A5D36"/>
    <w:rsid w:val="009B5468"/>
    <w:rsid w:val="009C63CB"/>
    <w:rsid w:val="00A30FB2"/>
    <w:rsid w:val="00A73CD2"/>
    <w:rsid w:val="00A850C4"/>
    <w:rsid w:val="00C36296"/>
    <w:rsid w:val="00C62FBA"/>
    <w:rsid w:val="00CB3EBE"/>
    <w:rsid w:val="00CC18D9"/>
    <w:rsid w:val="00CE6A85"/>
    <w:rsid w:val="00CF1593"/>
    <w:rsid w:val="00D47586"/>
    <w:rsid w:val="00D66814"/>
    <w:rsid w:val="00E740F9"/>
    <w:rsid w:val="00E931BE"/>
    <w:rsid w:val="00EC487C"/>
    <w:rsid w:val="00EE48BE"/>
    <w:rsid w:val="00F534D2"/>
    <w:rsid w:val="00F5614E"/>
    <w:rsid w:val="00F77B3B"/>
    <w:rsid w:val="00F8676A"/>
    <w:rsid w:val="00F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B5468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B5468"/>
    <w:rPr>
      <w:rFonts w:ascii="Times New Roman" w:eastAsia="Times New Roman" w:hAnsi="Times New Roman" w:cs="Times New Roman"/>
      <w:sz w:val="57"/>
      <w:szCs w:val="57"/>
      <w:shd w:val="clear" w:color="auto" w:fill="FFFFFF"/>
    </w:rPr>
  </w:style>
  <w:style w:type="paragraph" w:customStyle="1" w:styleId="10">
    <w:name w:val="Заголовок №1"/>
    <w:basedOn w:val="a"/>
    <w:link w:val="1"/>
    <w:rsid w:val="009B5468"/>
    <w:pPr>
      <w:shd w:val="clear" w:color="auto" w:fill="FFFFFF"/>
      <w:spacing w:after="0" w:line="773" w:lineRule="exact"/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10">
    <w:name w:val="Основной текст (11)"/>
    <w:basedOn w:val="a"/>
    <w:link w:val="11"/>
    <w:rsid w:val="009B5468"/>
    <w:pPr>
      <w:shd w:val="clear" w:color="auto" w:fill="FFFFFF"/>
      <w:spacing w:after="780" w:line="773" w:lineRule="exact"/>
      <w:jc w:val="center"/>
    </w:pPr>
    <w:rPr>
      <w:rFonts w:ascii="Times New Roman" w:eastAsia="Times New Roman" w:hAnsi="Times New Roman" w:cs="Times New Roman"/>
      <w:sz w:val="57"/>
      <w:szCs w:val="57"/>
    </w:rPr>
  </w:style>
  <w:style w:type="character" w:customStyle="1" w:styleId="a3">
    <w:name w:val="Основной текст_"/>
    <w:basedOn w:val="a0"/>
    <w:link w:val="12"/>
    <w:rsid w:val="009B5468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B54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9B5468"/>
    <w:pPr>
      <w:shd w:val="clear" w:color="auto" w:fill="FFFFFF"/>
      <w:spacing w:after="0" w:line="660" w:lineRule="exact"/>
      <w:jc w:val="righ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170">
    <w:name w:val="Основной текст (17)"/>
    <w:basedOn w:val="a"/>
    <w:link w:val="17"/>
    <w:rsid w:val="009B546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7B6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A85"/>
  </w:style>
  <w:style w:type="paragraph" w:styleId="a7">
    <w:name w:val="footer"/>
    <w:basedOn w:val="a"/>
    <w:link w:val="a8"/>
    <w:uiPriority w:val="99"/>
    <w:unhideWhenUsed/>
    <w:rsid w:val="00CE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A85"/>
  </w:style>
  <w:style w:type="paragraph" w:styleId="a9">
    <w:name w:val="Balloon Text"/>
    <w:basedOn w:val="a"/>
    <w:link w:val="aa"/>
    <w:uiPriority w:val="99"/>
    <w:semiHidden/>
    <w:unhideWhenUsed/>
    <w:rsid w:val="0057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9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B5468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B5468"/>
    <w:rPr>
      <w:rFonts w:ascii="Times New Roman" w:eastAsia="Times New Roman" w:hAnsi="Times New Roman" w:cs="Times New Roman"/>
      <w:sz w:val="57"/>
      <w:szCs w:val="57"/>
      <w:shd w:val="clear" w:color="auto" w:fill="FFFFFF"/>
    </w:rPr>
  </w:style>
  <w:style w:type="paragraph" w:customStyle="1" w:styleId="10">
    <w:name w:val="Заголовок №1"/>
    <w:basedOn w:val="a"/>
    <w:link w:val="1"/>
    <w:rsid w:val="009B5468"/>
    <w:pPr>
      <w:shd w:val="clear" w:color="auto" w:fill="FFFFFF"/>
      <w:spacing w:after="0" w:line="773" w:lineRule="exact"/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10">
    <w:name w:val="Основной текст (11)"/>
    <w:basedOn w:val="a"/>
    <w:link w:val="11"/>
    <w:rsid w:val="009B5468"/>
    <w:pPr>
      <w:shd w:val="clear" w:color="auto" w:fill="FFFFFF"/>
      <w:spacing w:after="780" w:line="773" w:lineRule="exact"/>
      <w:jc w:val="center"/>
    </w:pPr>
    <w:rPr>
      <w:rFonts w:ascii="Times New Roman" w:eastAsia="Times New Roman" w:hAnsi="Times New Roman" w:cs="Times New Roman"/>
      <w:sz w:val="57"/>
      <w:szCs w:val="57"/>
    </w:rPr>
  </w:style>
  <w:style w:type="character" w:customStyle="1" w:styleId="a3">
    <w:name w:val="Основной текст_"/>
    <w:basedOn w:val="a0"/>
    <w:link w:val="12"/>
    <w:rsid w:val="009B5468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B54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9B5468"/>
    <w:pPr>
      <w:shd w:val="clear" w:color="auto" w:fill="FFFFFF"/>
      <w:spacing w:after="0" w:line="660" w:lineRule="exact"/>
      <w:jc w:val="righ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170">
    <w:name w:val="Основной текст (17)"/>
    <w:basedOn w:val="a"/>
    <w:link w:val="17"/>
    <w:rsid w:val="009B546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7B6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A85"/>
  </w:style>
  <w:style w:type="paragraph" w:styleId="a7">
    <w:name w:val="footer"/>
    <w:basedOn w:val="a"/>
    <w:link w:val="a8"/>
    <w:uiPriority w:val="99"/>
    <w:unhideWhenUsed/>
    <w:rsid w:val="00CE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A85"/>
  </w:style>
  <w:style w:type="paragraph" w:styleId="a9">
    <w:name w:val="Balloon Text"/>
    <w:basedOn w:val="a"/>
    <w:link w:val="aa"/>
    <w:uiPriority w:val="99"/>
    <w:semiHidden/>
    <w:unhideWhenUsed/>
    <w:rsid w:val="0057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KostiukovaPN</dc:creator>
  <cp:lastModifiedBy>OMO-SPEC1</cp:lastModifiedBy>
  <cp:revision>2</cp:revision>
  <cp:lastPrinted>2016-11-29T06:06:00Z</cp:lastPrinted>
  <dcterms:created xsi:type="dcterms:W3CDTF">2016-12-05T07:53:00Z</dcterms:created>
  <dcterms:modified xsi:type="dcterms:W3CDTF">2016-12-05T07:53:00Z</dcterms:modified>
</cp:coreProperties>
</file>