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B" w:rsidRPr="00245959" w:rsidRDefault="00666EDB" w:rsidP="007554FA">
      <w:pPr>
        <w:jc w:val="center"/>
        <w:rPr>
          <w:b/>
          <w:sz w:val="28"/>
          <w:szCs w:val="28"/>
          <w:u w:val="single"/>
        </w:rPr>
      </w:pPr>
      <w:r w:rsidRPr="00245959">
        <w:rPr>
          <w:b/>
          <w:sz w:val="28"/>
          <w:szCs w:val="28"/>
          <w:u w:val="single"/>
        </w:rPr>
        <w:t>Форма социального обслуживания: полустационар</w:t>
      </w:r>
    </w:p>
    <w:p w:rsidR="00245959" w:rsidRDefault="00245959" w:rsidP="00E970DC">
      <w:pPr>
        <w:jc w:val="center"/>
        <w:rPr>
          <w:b/>
          <w:sz w:val="28"/>
          <w:szCs w:val="28"/>
        </w:rPr>
      </w:pPr>
    </w:p>
    <w:p w:rsidR="003B20EB" w:rsidRPr="00245959" w:rsidRDefault="003B20EB" w:rsidP="00E970DC">
      <w:pPr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Перечень социальных услуг, </w:t>
      </w:r>
    </w:p>
    <w:p w:rsidR="003B20EB" w:rsidRPr="00245959" w:rsidRDefault="003B20EB" w:rsidP="00E970DC">
      <w:pPr>
        <w:jc w:val="center"/>
        <w:rPr>
          <w:b/>
          <w:sz w:val="28"/>
          <w:szCs w:val="28"/>
        </w:rPr>
      </w:pPr>
      <w:proofErr w:type="gramStart"/>
      <w:r w:rsidRPr="00245959">
        <w:rPr>
          <w:b/>
          <w:sz w:val="28"/>
          <w:szCs w:val="28"/>
        </w:rPr>
        <w:t>оказываемых</w:t>
      </w:r>
      <w:proofErr w:type="gramEnd"/>
      <w:r w:rsidRPr="00245959">
        <w:rPr>
          <w:b/>
          <w:sz w:val="28"/>
          <w:szCs w:val="28"/>
        </w:rPr>
        <w:t xml:space="preserve"> отделением психоло</w:t>
      </w:r>
      <w:r w:rsidR="00074733">
        <w:rPr>
          <w:b/>
          <w:sz w:val="28"/>
          <w:szCs w:val="28"/>
        </w:rPr>
        <w:t>гической помощи гражданам</w:t>
      </w:r>
      <w:r w:rsidR="0079157D">
        <w:rPr>
          <w:b/>
          <w:sz w:val="28"/>
          <w:szCs w:val="28"/>
        </w:rPr>
        <w:t xml:space="preserve"> (в том числе служба профилактики семейного неблагополучия, служба «Экстренная детская помощь»)</w:t>
      </w:r>
      <w:bookmarkStart w:id="0" w:name="_GoBack"/>
      <w:bookmarkEnd w:id="0"/>
    </w:p>
    <w:p w:rsidR="003B20EB" w:rsidRPr="00245959" w:rsidRDefault="003B20EB" w:rsidP="00E970DC">
      <w:pPr>
        <w:jc w:val="center"/>
        <w:rPr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7796"/>
      </w:tblGrid>
      <w:tr w:rsidR="003B20EB" w:rsidRPr="00494A76" w:rsidTr="00B971F0">
        <w:trPr>
          <w:trHeight w:val="586"/>
        </w:trPr>
        <w:tc>
          <w:tcPr>
            <w:tcW w:w="992" w:type="dxa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4A76">
              <w:rPr>
                <w:b/>
                <w:sz w:val="28"/>
                <w:szCs w:val="28"/>
              </w:rPr>
              <w:t>п</w:t>
            </w:r>
            <w:proofErr w:type="gramEnd"/>
            <w:r w:rsidRPr="00494A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3B20EB" w:rsidRPr="00494A76" w:rsidTr="00B971F0">
        <w:tc>
          <w:tcPr>
            <w:tcW w:w="9922" w:type="dxa"/>
            <w:gridSpan w:val="3"/>
            <w:shd w:val="clear" w:color="auto" w:fill="auto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4A76">
              <w:rPr>
                <w:b/>
                <w:sz w:val="28"/>
                <w:szCs w:val="28"/>
                <w:lang w:val="en-US"/>
              </w:rPr>
              <w:t>III</w:t>
            </w:r>
            <w:r w:rsidRPr="00494A76">
              <w:rPr>
                <w:b/>
                <w:sz w:val="28"/>
                <w:szCs w:val="28"/>
              </w:rPr>
              <w:t>. Социально-психологические услуги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335BA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3.1.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F851FF" w:rsidRPr="00494A76" w:rsidTr="00B971F0">
        <w:tc>
          <w:tcPr>
            <w:tcW w:w="992" w:type="dxa"/>
          </w:tcPr>
          <w:p w:rsidR="00F851FF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2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851FF" w:rsidRPr="00494A76" w:rsidRDefault="00335BA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F851FF" w:rsidRPr="00494A76">
              <w:rPr>
                <w:sz w:val="28"/>
                <w:szCs w:val="28"/>
              </w:rPr>
              <w:t>3.2</w:t>
            </w:r>
          </w:p>
        </w:tc>
        <w:tc>
          <w:tcPr>
            <w:tcW w:w="7796" w:type="dxa"/>
            <w:shd w:val="clear" w:color="auto" w:fill="auto"/>
          </w:tcPr>
          <w:p w:rsidR="00F851FF" w:rsidRPr="00494A76" w:rsidRDefault="00727855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3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335BA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3.3.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Социально-психологический патронаж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4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BE7F2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3.4.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5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BE7F2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3.5.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Содействие в получении экстренной психологической помощи, с привлечением к этой работе психологов и священнослужителей</w:t>
            </w:r>
            <w:r w:rsidR="004221F5">
              <w:rPr>
                <w:sz w:val="28"/>
                <w:szCs w:val="28"/>
              </w:rPr>
              <w:t>*</w:t>
            </w:r>
          </w:p>
        </w:tc>
      </w:tr>
      <w:tr w:rsidR="003B20EB" w:rsidRPr="00494A76" w:rsidTr="00B971F0">
        <w:tc>
          <w:tcPr>
            <w:tcW w:w="9922" w:type="dxa"/>
            <w:gridSpan w:val="3"/>
            <w:shd w:val="clear" w:color="auto" w:fill="auto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4A76">
              <w:rPr>
                <w:b/>
                <w:sz w:val="28"/>
                <w:szCs w:val="28"/>
                <w:lang w:val="en-US"/>
              </w:rPr>
              <w:t>IV</w:t>
            </w:r>
            <w:r w:rsidRPr="00494A76">
              <w:rPr>
                <w:b/>
                <w:sz w:val="28"/>
                <w:szCs w:val="28"/>
              </w:rPr>
              <w:t>. Социально-педагогические услуги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6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EF579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6E1849" w:rsidRPr="00494A76">
              <w:rPr>
                <w:sz w:val="28"/>
                <w:szCs w:val="28"/>
              </w:rPr>
              <w:t>4.3</w:t>
            </w:r>
            <w:r w:rsidR="003B20EB" w:rsidRPr="00494A76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color w:val="FF0000"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Социально-педагогическое консультирование, включая диагностику и коррекцию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7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EF579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4.</w:t>
            </w:r>
            <w:r w:rsidR="006E1849" w:rsidRPr="00494A76">
              <w:rPr>
                <w:sz w:val="28"/>
                <w:szCs w:val="28"/>
              </w:rPr>
              <w:t>4</w:t>
            </w:r>
            <w:r w:rsidR="003B20EB" w:rsidRPr="00494A76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color w:val="FF0000"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8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EF579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6E1849" w:rsidRPr="00494A76">
              <w:rPr>
                <w:sz w:val="28"/>
                <w:szCs w:val="28"/>
              </w:rPr>
              <w:t>4.5</w:t>
            </w:r>
            <w:r w:rsidR="003B20EB" w:rsidRPr="00494A76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494A76">
              <w:rPr>
                <w:rFonts w:eastAsia="Calibri"/>
                <w:sz w:val="28"/>
                <w:szCs w:val="28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</w:tr>
      <w:tr w:rsidR="00666EDB" w:rsidRPr="00494A76" w:rsidTr="00B971F0">
        <w:tc>
          <w:tcPr>
            <w:tcW w:w="9922" w:type="dxa"/>
            <w:gridSpan w:val="3"/>
            <w:shd w:val="clear" w:color="auto" w:fill="auto"/>
          </w:tcPr>
          <w:p w:rsidR="00666EDB" w:rsidRPr="00494A76" w:rsidRDefault="00666EDB" w:rsidP="00E97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4A76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494A76">
              <w:rPr>
                <w:rFonts w:eastAsia="Calibri"/>
                <w:b/>
                <w:sz w:val="28"/>
                <w:szCs w:val="28"/>
                <w:lang w:eastAsia="en-US"/>
              </w:rPr>
              <w:t>. Социально-трудовые услуги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9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5.1.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4A76">
              <w:rPr>
                <w:rFonts w:eastAsia="Calibri"/>
                <w:sz w:val="28"/>
                <w:szCs w:val="28"/>
                <w:lang w:eastAsia="en-US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245959" w:rsidP="00754D47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754D47" w:rsidRPr="00494A76">
              <w:rPr>
                <w:sz w:val="28"/>
                <w:szCs w:val="28"/>
              </w:rPr>
              <w:t>0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5.2.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4A76">
              <w:rPr>
                <w:rFonts w:eastAsia="Calibri"/>
                <w:sz w:val="28"/>
                <w:szCs w:val="28"/>
                <w:lang w:eastAsia="en-US"/>
              </w:rPr>
              <w:t>Оказание помощи в трудоустройстве (помощь в оформлении документов)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11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5.3.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4A76">
              <w:rPr>
                <w:rFonts w:eastAsia="Calibri"/>
                <w:sz w:val="28"/>
                <w:szCs w:val="28"/>
                <w:lang w:eastAsia="en-US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3B20EB" w:rsidRPr="00494A76" w:rsidTr="00B971F0">
        <w:tc>
          <w:tcPr>
            <w:tcW w:w="9922" w:type="dxa"/>
            <w:gridSpan w:val="3"/>
            <w:shd w:val="clear" w:color="auto" w:fill="auto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  <w:lang w:val="en-US"/>
              </w:rPr>
              <w:t>VI</w:t>
            </w:r>
            <w:r w:rsidRPr="00494A76">
              <w:rPr>
                <w:b/>
                <w:sz w:val="28"/>
                <w:szCs w:val="28"/>
              </w:rPr>
              <w:t>. Социально-правовые услуги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245959" w:rsidP="00754D47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754D47" w:rsidRPr="00494A76">
              <w:rPr>
                <w:sz w:val="28"/>
                <w:szCs w:val="28"/>
              </w:rPr>
              <w:t>2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6.1.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245959" w:rsidP="00754D47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754D47" w:rsidRPr="00494A76">
              <w:rPr>
                <w:sz w:val="28"/>
                <w:szCs w:val="28"/>
              </w:rPr>
              <w:t>3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6.2.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245959" w:rsidP="00754D47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754D47" w:rsidRPr="00494A76">
              <w:rPr>
                <w:sz w:val="28"/>
                <w:szCs w:val="28"/>
              </w:rPr>
              <w:t>4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6.3.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245959" w:rsidP="00754D47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754D47" w:rsidRPr="00494A76">
              <w:rPr>
                <w:sz w:val="28"/>
                <w:szCs w:val="28"/>
              </w:rPr>
              <w:t>5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6.4.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 xml:space="preserve">Содействие в получении юридической помощи в целях защиты прав и законных интересов получателей социальных </w:t>
            </w:r>
            <w:r w:rsidRPr="00494A76">
              <w:rPr>
                <w:sz w:val="28"/>
                <w:szCs w:val="28"/>
              </w:rPr>
              <w:lastRenderedPageBreak/>
              <w:t>услуг</w:t>
            </w:r>
            <w:r w:rsidR="004221F5">
              <w:rPr>
                <w:sz w:val="28"/>
                <w:szCs w:val="28"/>
              </w:rPr>
              <w:t>*</w:t>
            </w:r>
          </w:p>
        </w:tc>
      </w:tr>
    </w:tbl>
    <w:p w:rsidR="004221F5" w:rsidRPr="00754D47" w:rsidRDefault="004221F5" w:rsidP="004221F5">
      <w:pPr>
        <w:ind w:left="142"/>
        <w:jc w:val="both"/>
        <w:rPr>
          <w:color w:val="000000"/>
          <w:sz w:val="28"/>
          <w:szCs w:val="28"/>
        </w:rPr>
      </w:pPr>
      <w:r w:rsidRPr="00754D47">
        <w:rPr>
          <w:color w:val="000000"/>
          <w:sz w:val="28"/>
          <w:szCs w:val="28"/>
        </w:rPr>
        <w:lastRenderedPageBreak/>
        <w:t>&lt;*&gt; данные виды социальных услуг относятся к срочным социальным услуг</w:t>
      </w:r>
      <w:r>
        <w:rPr>
          <w:color w:val="000000"/>
          <w:sz w:val="28"/>
          <w:szCs w:val="28"/>
        </w:rPr>
        <w:t>ам</w:t>
      </w:r>
    </w:p>
    <w:p w:rsidR="003B20EB" w:rsidRPr="00245959" w:rsidRDefault="003B20EB" w:rsidP="00E970DC">
      <w:pPr>
        <w:rPr>
          <w:sz w:val="28"/>
          <w:szCs w:val="28"/>
        </w:rPr>
      </w:pPr>
    </w:p>
    <w:p w:rsidR="00975035" w:rsidRPr="00754D47" w:rsidRDefault="00B66AE3" w:rsidP="00B66AE3">
      <w:pPr>
        <w:jc w:val="center"/>
        <w:rPr>
          <w:b/>
          <w:sz w:val="28"/>
          <w:szCs w:val="28"/>
        </w:rPr>
      </w:pPr>
      <w:r w:rsidRPr="00754D47">
        <w:rPr>
          <w:b/>
          <w:sz w:val="28"/>
          <w:szCs w:val="28"/>
        </w:rPr>
        <w:t>П</w:t>
      </w:r>
      <w:r w:rsidR="00975035" w:rsidRPr="00754D47">
        <w:rPr>
          <w:b/>
          <w:sz w:val="28"/>
          <w:szCs w:val="28"/>
        </w:rPr>
        <w:t>еречень социальных услуг,</w:t>
      </w:r>
    </w:p>
    <w:p w:rsidR="00975035" w:rsidRDefault="00975035" w:rsidP="00975035">
      <w:pPr>
        <w:jc w:val="center"/>
        <w:rPr>
          <w:b/>
          <w:sz w:val="28"/>
          <w:szCs w:val="28"/>
        </w:rPr>
      </w:pPr>
      <w:proofErr w:type="gramStart"/>
      <w:r w:rsidRPr="00754D47">
        <w:rPr>
          <w:b/>
          <w:sz w:val="28"/>
          <w:szCs w:val="28"/>
        </w:rPr>
        <w:t xml:space="preserve">оказываемых </w:t>
      </w:r>
      <w:r w:rsidR="00074733">
        <w:rPr>
          <w:b/>
          <w:sz w:val="28"/>
          <w:szCs w:val="28"/>
        </w:rPr>
        <w:t>отделением социального сопровождения граждан</w:t>
      </w:r>
      <w:r w:rsidR="00EE2930">
        <w:rPr>
          <w:b/>
          <w:sz w:val="28"/>
          <w:szCs w:val="28"/>
        </w:rPr>
        <w:t xml:space="preserve"> (сектор первичного приема оказания срочных услуг (в том числе (мобильная социальная служба, служба «Социальный патруль», пункт проката технических средств реабилитации)</w:t>
      </w:r>
      <w:r w:rsidR="00074733">
        <w:rPr>
          <w:b/>
          <w:sz w:val="28"/>
          <w:szCs w:val="28"/>
        </w:rPr>
        <w:t xml:space="preserve"> </w:t>
      </w:r>
      <w:r w:rsidRPr="00754D47">
        <w:rPr>
          <w:b/>
          <w:sz w:val="28"/>
          <w:szCs w:val="28"/>
        </w:rPr>
        <w:t xml:space="preserve"> </w:t>
      </w:r>
      <w:proofErr w:type="gramEnd"/>
    </w:p>
    <w:p w:rsidR="00494A76" w:rsidRPr="00754D47" w:rsidRDefault="00494A76" w:rsidP="00975035">
      <w:pPr>
        <w:jc w:val="center"/>
        <w:rPr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7796"/>
      </w:tblGrid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4A76">
              <w:rPr>
                <w:b/>
                <w:sz w:val="28"/>
                <w:szCs w:val="28"/>
              </w:rPr>
              <w:t>п</w:t>
            </w:r>
            <w:proofErr w:type="gramEnd"/>
            <w:r w:rsidRPr="00494A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Социально-бытовые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1.1.10.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Услуги социального такси (в пределах населенного пункта)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1.1.20.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Содействие в организации ритуальных услуг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1.1.24.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Содействие в получении временного жилого помещения*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B971F0">
            <w:pPr>
              <w:pStyle w:val="a3"/>
              <w:numPr>
                <w:ilvl w:val="0"/>
                <w:numId w:val="1"/>
              </w:numPr>
              <w:ind w:left="33" w:firstLine="0"/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1.2.8.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 xml:space="preserve">Содействие в прохождении </w:t>
            </w:r>
            <w:proofErr w:type="gramStart"/>
            <w:r w:rsidRPr="00494A76">
              <w:rPr>
                <w:sz w:val="28"/>
                <w:szCs w:val="28"/>
              </w:rPr>
              <w:t>медико-социальной</w:t>
            </w:r>
            <w:proofErr w:type="gramEnd"/>
            <w:r w:rsidRPr="00494A76">
              <w:rPr>
                <w:sz w:val="28"/>
                <w:szCs w:val="28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pStyle w:val="a3"/>
              <w:numPr>
                <w:ilvl w:val="0"/>
                <w:numId w:val="1"/>
              </w:numPr>
              <w:ind w:left="33" w:firstLine="0"/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Социально-психологический патронаж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священнослужителей*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pStyle w:val="a3"/>
              <w:numPr>
                <w:ilvl w:val="0"/>
                <w:numId w:val="1"/>
              </w:numPr>
              <w:ind w:left="0" w:firstLine="33"/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1.4.4.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pStyle w:val="a3"/>
              <w:numPr>
                <w:ilvl w:val="0"/>
                <w:numId w:val="1"/>
              </w:numPr>
              <w:ind w:left="33" w:firstLine="0"/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Социально-трудовые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трудоустройстве (помощь в оформлении документов)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pStyle w:val="a3"/>
              <w:numPr>
                <w:ilvl w:val="0"/>
                <w:numId w:val="1"/>
              </w:numPr>
              <w:ind w:left="33" w:firstLine="0"/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Социально-правовые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услуг*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  <w:lang w:val="en-US"/>
              </w:rPr>
              <w:t>VII</w:t>
            </w:r>
            <w:r w:rsidRPr="00494A76">
              <w:rPr>
                <w:b/>
                <w:sz w:val="28"/>
                <w:szCs w:val="28"/>
              </w:rPr>
              <w:t>. Дополнительные социально-бытовые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ind w:left="33" w:right="-12"/>
              <w:contextualSpacing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 xml:space="preserve">1.8.1.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Прокат технических средств реабилитации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ind w:left="33" w:right="-12"/>
              <w:contextualSpacing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1.8.2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Сопровождение за пределами г. Пыть-Ях по ХМАО-Югре граждан с ограниченными возможностями</w:t>
            </w:r>
          </w:p>
        </w:tc>
      </w:tr>
    </w:tbl>
    <w:p w:rsidR="00975035" w:rsidRDefault="00975035" w:rsidP="00975035">
      <w:pPr>
        <w:jc w:val="center"/>
        <w:rPr>
          <w:b/>
          <w:sz w:val="28"/>
          <w:szCs w:val="28"/>
        </w:rPr>
      </w:pPr>
    </w:p>
    <w:p w:rsidR="00B66AE3" w:rsidRPr="00754D47" w:rsidRDefault="00975035" w:rsidP="00B66AE3">
      <w:pPr>
        <w:jc w:val="both"/>
        <w:rPr>
          <w:color w:val="000000"/>
          <w:sz w:val="28"/>
          <w:szCs w:val="28"/>
        </w:rPr>
      </w:pPr>
      <w:r w:rsidRPr="00754D47">
        <w:rPr>
          <w:color w:val="000000"/>
          <w:sz w:val="28"/>
          <w:szCs w:val="28"/>
        </w:rPr>
        <w:t>&lt;*&gt; данные виды социальных услуг относятс</w:t>
      </w:r>
      <w:r w:rsidR="00B66AE3" w:rsidRPr="00754D47">
        <w:rPr>
          <w:color w:val="000000"/>
          <w:sz w:val="28"/>
          <w:szCs w:val="28"/>
        </w:rPr>
        <w:t xml:space="preserve">я к </w:t>
      </w:r>
      <w:proofErr w:type="gramStart"/>
      <w:r w:rsidR="00B66AE3" w:rsidRPr="00754D47">
        <w:rPr>
          <w:color w:val="000000"/>
          <w:sz w:val="28"/>
          <w:szCs w:val="28"/>
        </w:rPr>
        <w:t>срочным</w:t>
      </w:r>
      <w:proofErr w:type="gramEnd"/>
      <w:r w:rsidR="00B66AE3" w:rsidRPr="00754D47">
        <w:rPr>
          <w:color w:val="000000"/>
          <w:sz w:val="28"/>
          <w:szCs w:val="28"/>
        </w:rPr>
        <w:t xml:space="preserve"> социальным услуг</w:t>
      </w:r>
    </w:p>
    <w:p w:rsidR="00B66AE3" w:rsidRDefault="00B66AE3" w:rsidP="00B66AE3">
      <w:pPr>
        <w:jc w:val="both"/>
        <w:rPr>
          <w:color w:val="000000"/>
          <w:sz w:val="26"/>
          <w:szCs w:val="26"/>
        </w:rPr>
      </w:pPr>
    </w:p>
    <w:p w:rsidR="00B971F0" w:rsidRDefault="00B971F0" w:rsidP="00B66AE3">
      <w:pPr>
        <w:jc w:val="both"/>
        <w:rPr>
          <w:color w:val="000000"/>
          <w:sz w:val="26"/>
          <w:szCs w:val="26"/>
        </w:rPr>
      </w:pPr>
    </w:p>
    <w:p w:rsidR="00494A76" w:rsidRDefault="00494A76" w:rsidP="00B66AE3">
      <w:pPr>
        <w:jc w:val="both"/>
        <w:rPr>
          <w:color w:val="000000"/>
          <w:sz w:val="26"/>
          <w:szCs w:val="26"/>
        </w:rPr>
      </w:pPr>
    </w:p>
    <w:p w:rsidR="0077158F" w:rsidRPr="00245959" w:rsidRDefault="0077158F" w:rsidP="00E970DC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val="x-none" w:eastAsia="x-none"/>
        </w:rPr>
      </w:pPr>
      <w:r w:rsidRPr="00245959">
        <w:rPr>
          <w:b/>
          <w:sz w:val="28"/>
          <w:szCs w:val="28"/>
          <w:lang w:val="x-none" w:eastAsia="x-none"/>
        </w:rPr>
        <w:t>Перечень</w:t>
      </w:r>
    </w:p>
    <w:p w:rsidR="0077158F" w:rsidRPr="00074733" w:rsidRDefault="0077158F" w:rsidP="00074733">
      <w:pPr>
        <w:tabs>
          <w:tab w:val="left" w:pos="3580"/>
          <w:tab w:val="right" w:pos="10205"/>
          <w:tab w:val="left" w:pos="11340"/>
        </w:tabs>
        <w:jc w:val="center"/>
        <w:rPr>
          <w:b/>
          <w:sz w:val="28"/>
          <w:szCs w:val="28"/>
          <w:lang w:eastAsia="x-none"/>
        </w:rPr>
      </w:pPr>
      <w:r w:rsidRPr="00245959">
        <w:rPr>
          <w:b/>
          <w:sz w:val="28"/>
          <w:szCs w:val="28"/>
          <w:lang w:val="x-none" w:eastAsia="x-none"/>
        </w:rPr>
        <w:t xml:space="preserve">социальных </w:t>
      </w:r>
      <w:r w:rsidR="008A6B08">
        <w:rPr>
          <w:b/>
          <w:sz w:val="28"/>
          <w:szCs w:val="28"/>
          <w:lang w:val="x-none" w:eastAsia="x-none"/>
        </w:rPr>
        <w:t>услуг</w:t>
      </w:r>
      <w:r w:rsidR="008A6B08">
        <w:rPr>
          <w:b/>
          <w:sz w:val="28"/>
          <w:szCs w:val="28"/>
          <w:lang w:eastAsia="x-none"/>
        </w:rPr>
        <w:t xml:space="preserve"> </w:t>
      </w:r>
      <w:r w:rsidR="00666FD0" w:rsidRPr="00245959">
        <w:rPr>
          <w:b/>
          <w:sz w:val="28"/>
          <w:szCs w:val="28"/>
          <w:lang w:val="x-none" w:eastAsia="x-none"/>
        </w:rPr>
        <w:t xml:space="preserve">предоставляемых </w:t>
      </w:r>
      <w:r w:rsidR="00074733">
        <w:rPr>
          <w:b/>
          <w:sz w:val="28"/>
          <w:szCs w:val="28"/>
          <w:lang w:eastAsia="x-none"/>
        </w:rPr>
        <w:t>отделением социальной реабилитации и абилитации</w:t>
      </w:r>
      <w:r w:rsidR="00CB161B">
        <w:rPr>
          <w:b/>
          <w:sz w:val="28"/>
          <w:szCs w:val="28"/>
          <w:lang w:eastAsia="x-none"/>
        </w:rPr>
        <w:t xml:space="preserve"> (20 мест), (в том числе сектор реабилитации инвалидов трудоспособного возраста (10мест), подготовка к сопровождаемому (самостоятельному) проживанию </w:t>
      </w:r>
      <w:r w:rsidR="00501D7C">
        <w:rPr>
          <w:b/>
          <w:sz w:val="28"/>
          <w:szCs w:val="28"/>
          <w:lang w:eastAsia="x-none"/>
        </w:rPr>
        <w:t>инвалидов, «»Университет третьего возраста»)</w:t>
      </w:r>
      <w:r w:rsidR="00CB161B">
        <w:rPr>
          <w:b/>
          <w:sz w:val="28"/>
          <w:szCs w:val="28"/>
          <w:lang w:eastAsia="x-none"/>
        </w:rPr>
        <w:t xml:space="preserve"> </w:t>
      </w:r>
    </w:p>
    <w:p w:rsidR="00B971F0" w:rsidRPr="00B971F0" w:rsidRDefault="00B971F0" w:rsidP="00B66AE3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eastAsia="x-none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7796"/>
      </w:tblGrid>
      <w:tr w:rsidR="0077158F" w:rsidRPr="00494A76" w:rsidTr="00B971F0">
        <w:trPr>
          <w:cantSplit/>
          <w:trHeight w:val="693"/>
        </w:trPr>
        <w:tc>
          <w:tcPr>
            <w:tcW w:w="1134" w:type="dxa"/>
            <w:vAlign w:val="center"/>
          </w:tcPr>
          <w:p w:rsidR="0077158F" w:rsidRPr="00494A76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№</w:t>
            </w:r>
          </w:p>
          <w:p w:rsidR="0077158F" w:rsidRPr="00494A76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94A76">
              <w:rPr>
                <w:b/>
                <w:sz w:val="28"/>
                <w:szCs w:val="28"/>
              </w:rPr>
              <w:t>п</w:t>
            </w:r>
            <w:proofErr w:type="gramEnd"/>
            <w:r w:rsidRPr="00494A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77158F" w:rsidRPr="00494A76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Код</w:t>
            </w:r>
          </w:p>
          <w:p w:rsidR="0077158F" w:rsidRPr="00494A76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7796" w:type="dxa"/>
            <w:vAlign w:val="center"/>
          </w:tcPr>
          <w:p w:rsidR="0077158F" w:rsidRPr="00494A76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77158F" w:rsidRPr="00494A76" w:rsidTr="00B971F0">
        <w:trPr>
          <w:cantSplit/>
          <w:trHeight w:val="428"/>
        </w:trPr>
        <w:tc>
          <w:tcPr>
            <w:tcW w:w="10064" w:type="dxa"/>
            <w:gridSpan w:val="3"/>
            <w:vAlign w:val="center"/>
          </w:tcPr>
          <w:p w:rsidR="0077158F" w:rsidRPr="00494A76" w:rsidRDefault="0077158F" w:rsidP="00E970DC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Социально-бытовые услуги</w:t>
            </w:r>
          </w:p>
        </w:tc>
      </w:tr>
      <w:tr w:rsidR="0077158F" w:rsidRPr="00494A76" w:rsidTr="00B971F0">
        <w:tc>
          <w:tcPr>
            <w:tcW w:w="1134" w:type="dxa"/>
          </w:tcPr>
          <w:p w:rsidR="0077158F" w:rsidRPr="00494A76" w:rsidRDefault="0077158F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77158F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77158F" w:rsidRPr="00494A76">
              <w:rPr>
                <w:sz w:val="28"/>
                <w:szCs w:val="28"/>
              </w:rPr>
              <w:t>1.12.</w:t>
            </w:r>
          </w:p>
        </w:tc>
        <w:tc>
          <w:tcPr>
            <w:tcW w:w="7796" w:type="dxa"/>
          </w:tcPr>
          <w:p w:rsidR="0077158F" w:rsidRPr="00494A76" w:rsidRDefault="0077158F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 xml:space="preserve">Обеспечение питанием согласно нормативам, утвержденным Правительством Ханты-Мансийского автономного округа – Югры </w:t>
            </w:r>
          </w:p>
        </w:tc>
      </w:tr>
      <w:tr w:rsidR="0077158F" w:rsidRPr="00494A76" w:rsidTr="00B971F0">
        <w:tc>
          <w:tcPr>
            <w:tcW w:w="1134" w:type="dxa"/>
          </w:tcPr>
          <w:p w:rsidR="0077158F" w:rsidRPr="00494A76" w:rsidRDefault="0077158F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77158F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77158F" w:rsidRPr="00494A76">
              <w:rPr>
                <w:sz w:val="28"/>
                <w:szCs w:val="28"/>
              </w:rPr>
              <w:t>1.15.</w:t>
            </w:r>
          </w:p>
        </w:tc>
        <w:tc>
          <w:tcPr>
            <w:tcW w:w="7796" w:type="dxa"/>
          </w:tcPr>
          <w:p w:rsidR="0077158F" w:rsidRPr="00494A76" w:rsidRDefault="0077158F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77158F" w:rsidRPr="00494A76" w:rsidTr="00B971F0">
        <w:tc>
          <w:tcPr>
            <w:tcW w:w="1134" w:type="dxa"/>
          </w:tcPr>
          <w:p w:rsidR="0077158F" w:rsidRPr="00494A76" w:rsidRDefault="0077158F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77158F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77158F" w:rsidRPr="00494A76">
              <w:rPr>
                <w:sz w:val="28"/>
                <w:szCs w:val="28"/>
              </w:rPr>
              <w:t>1.16.</w:t>
            </w:r>
          </w:p>
        </w:tc>
        <w:tc>
          <w:tcPr>
            <w:tcW w:w="7796" w:type="dxa"/>
          </w:tcPr>
          <w:p w:rsidR="0077158F" w:rsidRPr="00494A76" w:rsidRDefault="0077158F" w:rsidP="00E970DC">
            <w:pPr>
              <w:jc w:val="both"/>
              <w:rPr>
                <w:sz w:val="28"/>
                <w:szCs w:val="28"/>
                <w:lang w:val="en-US"/>
              </w:rPr>
            </w:pPr>
            <w:r w:rsidRPr="00494A76">
              <w:rPr>
                <w:sz w:val="28"/>
                <w:szCs w:val="28"/>
              </w:rPr>
              <w:t>Предоставление в пользование мебели</w:t>
            </w:r>
          </w:p>
        </w:tc>
      </w:tr>
      <w:tr w:rsidR="0077158F" w:rsidRPr="00494A76" w:rsidTr="00B971F0">
        <w:tc>
          <w:tcPr>
            <w:tcW w:w="10064" w:type="dxa"/>
            <w:gridSpan w:val="3"/>
          </w:tcPr>
          <w:p w:rsidR="0077158F" w:rsidRPr="00494A76" w:rsidRDefault="0077158F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FB750B" w:rsidRPr="00494A76" w:rsidRDefault="00FB750B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1.2.6.</w:t>
            </w:r>
          </w:p>
        </w:tc>
        <w:tc>
          <w:tcPr>
            <w:tcW w:w="7796" w:type="dxa"/>
          </w:tcPr>
          <w:p w:rsidR="00FB750B" w:rsidRPr="00494A76" w:rsidRDefault="00FB750B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Проведение занятий по адаптивной физической культуре*</w:t>
            </w:r>
          </w:p>
        </w:tc>
      </w:tr>
      <w:tr w:rsidR="00FB750B" w:rsidRPr="00494A76" w:rsidTr="00B971F0">
        <w:tc>
          <w:tcPr>
            <w:tcW w:w="10064" w:type="dxa"/>
            <w:gridSpan w:val="3"/>
          </w:tcPr>
          <w:p w:rsidR="00FB750B" w:rsidRPr="00494A76" w:rsidRDefault="00FB750B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1.3.1.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отношений:</w:t>
            </w:r>
          </w:p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- психодиагностика</w:t>
            </w:r>
          </w:p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- психологическая коррекция</w:t>
            </w:r>
          </w:p>
        </w:tc>
      </w:tr>
      <w:tr w:rsidR="00FB750B" w:rsidRPr="00494A76" w:rsidTr="00B971F0">
        <w:tc>
          <w:tcPr>
            <w:tcW w:w="10064" w:type="dxa"/>
            <w:gridSpan w:val="3"/>
          </w:tcPr>
          <w:p w:rsidR="00FB750B" w:rsidRPr="00494A76" w:rsidRDefault="00FB750B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6</w:t>
            </w:r>
            <w:r w:rsidR="00FB750B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1.4.4.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Формирование позитивных интересов (в том числе в сфере досуга)*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7</w:t>
            </w:r>
            <w:r w:rsidR="00FB750B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1.4.5.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 xml:space="preserve">Организация досуга (праздники, экскурсии и другие </w:t>
            </w:r>
            <w:r w:rsidRPr="00494A76">
              <w:rPr>
                <w:sz w:val="28"/>
                <w:szCs w:val="28"/>
              </w:rPr>
              <w:lastRenderedPageBreak/>
              <w:t>культурные мероприятия)*</w:t>
            </w:r>
          </w:p>
        </w:tc>
      </w:tr>
      <w:tr w:rsidR="00FB750B" w:rsidRPr="00494A76" w:rsidTr="00B971F0">
        <w:tc>
          <w:tcPr>
            <w:tcW w:w="10064" w:type="dxa"/>
            <w:gridSpan w:val="3"/>
          </w:tcPr>
          <w:p w:rsidR="00FB750B" w:rsidRPr="00494A76" w:rsidRDefault="00FB750B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lastRenderedPageBreak/>
              <w:t>Социально-трудовые услуги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8</w:t>
            </w:r>
            <w:r w:rsidR="00FB750B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1.5.1.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Проведение мероприятий по использованию трудовых возможностей и содействие обучению доступным профессиональным навыкам*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9</w:t>
            </w:r>
            <w:r w:rsidR="00FB750B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1.5.2.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трудоустройстве (помощь в оформлении документов)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FB750B" w:rsidP="008E0BC9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8E0BC9" w:rsidRPr="00494A76">
              <w:rPr>
                <w:sz w:val="28"/>
                <w:szCs w:val="28"/>
              </w:rPr>
              <w:t>0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1.5.3.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color w:val="000000"/>
                <w:sz w:val="28"/>
                <w:szCs w:val="28"/>
              </w:rPr>
              <w:t>Оказание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FB750B" w:rsidRPr="00494A76" w:rsidTr="00B971F0">
        <w:tc>
          <w:tcPr>
            <w:tcW w:w="10064" w:type="dxa"/>
            <w:gridSpan w:val="3"/>
          </w:tcPr>
          <w:p w:rsidR="00FB750B" w:rsidRPr="00494A76" w:rsidRDefault="00FB750B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Социально-правовые услуги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FB750B" w:rsidP="008E0BC9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8E0BC9" w:rsidRPr="00494A76">
              <w:rPr>
                <w:sz w:val="28"/>
                <w:szCs w:val="28"/>
              </w:rPr>
              <w:t>1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1.6.2.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</w:tr>
      <w:tr w:rsidR="000B48E3" w:rsidRPr="00494A76" w:rsidTr="00B971F0">
        <w:tc>
          <w:tcPr>
            <w:tcW w:w="1134" w:type="dxa"/>
          </w:tcPr>
          <w:p w:rsidR="000B48E3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0B48E3" w:rsidRPr="00494A76" w:rsidRDefault="000B48E3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1.6.3.</w:t>
            </w:r>
          </w:p>
        </w:tc>
        <w:tc>
          <w:tcPr>
            <w:tcW w:w="7796" w:type="dxa"/>
          </w:tcPr>
          <w:p w:rsidR="000B48E3" w:rsidRPr="00494A76" w:rsidRDefault="000B48E3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color w:val="000000"/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FB750B" w:rsidRPr="00494A76" w:rsidTr="00B971F0">
        <w:tc>
          <w:tcPr>
            <w:tcW w:w="10064" w:type="dxa"/>
            <w:gridSpan w:val="3"/>
          </w:tcPr>
          <w:p w:rsidR="00FB750B" w:rsidRPr="00494A76" w:rsidRDefault="00FB750B" w:rsidP="00EB4AAB">
            <w:pPr>
              <w:tabs>
                <w:tab w:val="left" w:pos="5505"/>
              </w:tabs>
              <w:ind w:left="108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4A76">
              <w:rPr>
                <w:b/>
                <w:sz w:val="28"/>
                <w:szCs w:val="28"/>
                <w:lang w:val="en-US"/>
              </w:rPr>
              <w:t>VII</w:t>
            </w:r>
            <w:r w:rsidRPr="00494A76">
              <w:rPr>
                <w:b/>
                <w:sz w:val="28"/>
                <w:szCs w:val="28"/>
              </w:rPr>
              <w:t>. Услуги 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13</w:t>
            </w:r>
            <w:r w:rsidR="00FB750B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0B48E3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1.7.1.</w:t>
            </w:r>
          </w:p>
        </w:tc>
        <w:tc>
          <w:tcPr>
            <w:tcW w:w="7796" w:type="dxa"/>
          </w:tcPr>
          <w:p w:rsidR="00FB750B" w:rsidRPr="00494A76" w:rsidRDefault="000B48E3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0B48E3" w:rsidRPr="00494A76" w:rsidTr="00B971F0">
        <w:tc>
          <w:tcPr>
            <w:tcW w:w="1134" w:type="dxa"/>
          </w:tcPr>
          <w:p w:rsidR="000B48E3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0B48E3" w:rsidRPr="00494A76" w:rsidRDefault="000B48E3" w:rsidP="00494A76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1.7.2.</w:t>
            </w:r>
          </w:p>
        </w:tc>
        <w:tc>
          <w:tcPr>
            <w:tcW w:w="7796" w:type="dxa"/>
          </w:tcPr>
          <w:p w:rsidR="000B48E3" w:rsidRPr="00494A76" w:rsidRDefault="000B48E3" w:rsidP="00494A76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Проведение социально-реабилитационных мероприятий в сфере социального обслуживания*</w:t>
            </w:r>
          </w:p>
        </w:tc>
      </w:tr>
      <w:tr w:rsidR="000B48E3" w:rsidRPr="00494A76" w:rsidTr="00B971F0">
        <w:tc>
          <w:tcPr>
            <w:tcW w:w="1134" w:type="dxa"/>
          </w:tcPr>
          <w:p w:rsidR="000B48E3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15</w:t>
            </w:r>
            <w:r w:rsidR="000B48E3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B48E3" w:rsidRPr="00494A76" w:rsidRDefault="000B48E3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1.7.3.</w:t>
            </w:r>
          </w:p>
        </w:tc>
        <w:tc>
          <w:tcPr>
            <w:tcW w:w="7796" w:type="dxa"/>
          </w:tcPr>
          <w:p w:rsidR="000B48E3" w:rsidRPr="00494A76" w:rsidRDefault="000B48E3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</w:tr>
      <w:tr w:rsidR="000B48E3" w:rsidRPr="00494A76" w:rsidTr="00B971F0">
        <w:tc>
          <w:tcPr>
            <w:tcW w:w="1134" w:type="dxa"/>
          </w:tcPr>
          <w:p w:rsidR="000B48E3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16</w:t>
            </w:r>
            <w:r w:rsidR="000B48E3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B48E3" w:rsidRPr="00494A76" w:rsidRDefault="000B48E3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1.7.4.</w:t>
            </w:r>
          </w:p>
        </w:tc>
        <w:tc>
          <w:tcPr>
            <w:tcW w:w="7796" w:type="dxa"/>
          </w:tcPr>
          <w:p w:rsidR="000B48E3" w:rsidRPr="00494A76" w:rsidRDefault="000B48E3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</w:tr>
    </w:tbl>
    <w:p w:rsidR="00494A76" w:rsidRDefault="00494A76" w:rsidP="00E970DC">
      <w:pPr>
        <w:jc w:val="center"/>
        <w:rPr>
          <w:b/>
          <w:sz w:val="28"/>
          <w:szCs w:val="28"/>
        </w:rPr>
      </w:pPr>
    </w:p>
    <w:p w:rsidR="00494A76" w:rsidRDefault="00494A76" w:rsidP="00E970DC">
      <w:pPr>
        <w:jc w:val="center"/>
        <w:rPr>
          <w:b/>
          <w:sz w:val="28"/>
          <w:szCs w:val="28"/>
        </w:rPr>
      </w:pPr>
    </w:p>
    <w:p w:rsidR="00494A76" w:rsidRDefault="00494A76" w:rsidP="00E970DC">
      <w:pPr>
        <w:jc w:val="center"/>
        <w:rPr>
          <w:b/>
          <w:sz w:val="28"/>
          <w:szCs w:val="28"/>
        </w:rPr>
      </w:pPr>
    </w:p>
    <w:p w:rsidR="00924B01" w:rsidRPr="00245959" w:rsidRDefault="00924B01" w:rsidP="00E970DC">
      <w:pPr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>Перечень социальных услуг,</w:t>
      </w:r>
    </w:p>
    <w:p w:rsidR="00924B01" w:rsidRPr="00245959" w:rsidRDefault="00924B01" w:rsidP="00E970DC">
      <w:pPr>
        <w:jc w:val="center"/>
        <w:rPr>
          <w:b/>
          <w:sz w:val="28"/>
          <w:szCs w:val="28"/>
        </w:rPr>
      </w:pPr>
      <w:proofErr w:type="gramStart"/>
      <w:r w:rsidRPr="00245959">
        <w:rPr>
          <w:b/>
          <w:sz w:val="28"/>
          <w:szCs w:val="28"/>
        </w:rPr>
        <w:t xml:space="preserve">оказываемых </w:t>
      </w:r>
      <w:r w:rsidR="00CB161B">
        <w:rPr>
          <w:b/>
          <w:sz w:val="28"/>
          <w:szCs w:val="28"/>
        </w:rPr>
        <w:t>отделением для несовершеннолетних (сектор социальной адаптации несовершеннолетних и молодежи (18 койкомест, 2 группы)</w:t>
      </w:r>
      <w:proofErr w:type="gramEnd"/>
    </w:p>
    <w:p w:rsidR="00924B01" w:rsidRPr="00245959" w:rsidRDefault="00924B01" w:rsidP="00E970DC">
      <w:pPr>
        <w:jc w:val="center"/>
        <w:rPr>
          <w:b/>
          <w:sz w:val="28"/>
          <w:szCs w:val="28"/>
        </w:rPr>
      </w:pPr>
    </w:p>
    <w:tbl>
      <w:tblPr>
        <w:tblStyle w:val="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796"/>
      </w:tblGrid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 xml:space="preserve">№ </w:t>
            </w:r>
          </w:p>
          <w:p w:rsidR="00924B01" w:rsidRPr="00494A76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94A76">
              <w:rPr>
                <w:b/>
                <w:sz w:val="28"/>
                <w:szCs w:val="28"/>
              </w:rPr>
              <w:t>п</w:t>
            </w:r>
            <w:proofErr w:type="gramEnd"/>
            <w:r w:rsidRPr="00494A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Код социальной услуги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924B01" w:rsidRPr="00494A76" w:rsidTr="00494A76">
        <w:tc>
          <w:tcPr>
            <w:tcW w:w="10064" w:type="dxa"/>
            <w:gridSpan w:val="3"/>
          </w:tcPr>
          <w:p w:rsidR="00924B01" w:rsidRPr="00494A76" w:rsidRDefault="00924B01" w:rsidP="00E9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494A76">
              <w:rPr>
                <w:b/>
                <w:bCs/>
                <w:sz w:val="28"/>
                <w:szCs w:val="28"/>
              </w:rPr>
              <w:t>1.1 Социально-бытовые услуги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12685E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1.7.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rFonts w:eastAsia="Calibri"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Уборка жилых помещений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12685E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1.11.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rFonts w:eastAsia="Calibri"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12685E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1.12.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rFonts w:eastAsia="Calibri"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12685E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1.13.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</w:t>
            </w:r>
            <w:r w:rsidRPr="00494A76">
              <w:rPr>
                <w:sz w:val="28"/>
                <w:szCs w:val="28"/>
              </w:rPr>
              <w:lastRenderedPageBreak/>
              <w:t>Мансийского автономного округа - Югры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A21894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1.15.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A21894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1.16.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Предоставление в пользование мебели</w:t>
            </w:r>
          </w:p>
        </w:tc>
      </w:tr>
      <w:tr w:rsidR="00924B01" w:rsidRPr="00494A76" w:rsidTr="00494A76">
        <w:tc>
          <w:tcPr>
            <w:tcW w:w="10064" w:type="dxa"/>
            <w:gridSpan w:val="3"/>
            <w:shd w:val="clear" w:color="auto" w:fill="auto"/>
          </w:tcPr>
          <w:p w:rsidR="00924B01" w:rsidRPr="00494A76" w:rsidRDefault="00924B01" w:rsidP="00E9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494A76">
              <w:rPr>
                <w:b/>
                <w:bCs/>
                <w:sz w:val="28"/>
                <w:szCs w:val="28"/>
              </w:rPr>
              <w:t>1.2 Социально-медицинские услуги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046EE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CF4CE9" w:rsidRPr="00494A76" w:rsidTr="00494A76">
        <w:tc>
          <w:tcPr>
            <w:tcW w:w="1134" w:type="dxa"/>
          </w:tcPr>
          <w:p w:rsidR="00CF4CE9" w:rsidRPr="00494A76" w:rsidRDefault="00CF4CE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046EE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2.5.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CF4CE9" w:rsidRPr="00494A76" w:rsidTr="00494A76">
        <w:tc>
          <w:tcPr>
            <w:tcW w:w="10064" w:type="dxa"/>
            <w:gridSpan w:val="3"/>
            <w:shd w:val="clear" w:color="auto" w:fill="auto"/>
          </w:tcPr>
          <w:p w:rsidR="00CF4CE9" w:rsidRPr="00494A76" w:rsidRDefault="00CF4CE9" w:rsidP="00E970D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bCs/>
                <w:sz w:val="28"/>
                <w:szCs w:val="28"/>
              </w:rPr>
              <w:t>1.3 Социально-психологические услуги</w:t>
            </w:r>
          </w:p>
        </w:tc>
      </w:tr>
      <w:tr w:rsidR="00CF4CE9" w:rsidRPr="00494A76" w:rsidTr="00494A76">
        <w:tc>
          <w:tcPr>
            <w:tcW w:w="1134" w:type="dxa"/>
          </w:tcPr>
          <w:p w:rsidR="00CF4CE9" w:rsidRPr="00494A76" w:rsidRDefault="00CF4CE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264022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3.1.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CF4CE9" w:rsidRPr="00494A76" w:rsidTr="00494A76">
        <w:tc>
          <w:tcPr>
            <w:tcW w:w="10064" w:type="dxa"/>
            <w:gridSpan w:val="3"/>
            <w:shd w:val="clear" w:color="auto" w:fill="auto"/>
          </w:tcPr>
          <w:p w:rsidR="00CF4CE9" w:rsidRPr="00494A76" w:rsidRDefault="00CF4CE9" w:rsidP="00E970D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bCs/>
                <w:sz w:val="28"/>
                <w:szCs w:val="28"/>
              </w:rPr>
              <w:t>1.4 Социально-педагогические услуги</w:t>
            </w:r>
          </w:p>
        </w:tc>
      </w:tr>
      <w:tr w:rsidR="00CF4CE9" w:rsidRPr="00494A76" w:rsidTr="00494A76">
        <w:tc>
          <w:tcPr>
            <w:tcW w:w="1134" w:type="dxa"/>
          </w:tcPr>
          <w:p w:rsidR="00CF4CE9" w:rsidRPr="00494A76" w:rsidRDefault="009C511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BA658A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4.3.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Социально-педагогическое консультирование, включая диагностику и коррекцию</w:t>
            </w:r>
          </w:p>
        </w:tc>
      </w:tr>
      <w:tr w:rsidR="00CF4CE9" w:rsidRPr="00494A76" w:rsidTr="00494A76">
        <w:tc>
          <w:tcPr>
            <w:tcW w:w="1134" w:type="dxa"/>
          </w:tcPr>
          <w:p w:rsidR="00CF4CE9" w:rsidRPr="00494A76" w:rsidRDefault="009C511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BA658A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4.4.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</w:tr>
      <w:tr w:rsidR="00CF4CE9" w:rsidRPr="00494A76" w:rsidTr="00494A76">
        <w:tc>
          <w:tcPr>
            <w:tcW w:w="1134" w:type="dxa"/>
          </w:tcPr>
          <w:p w:rsidR="00CF4CE9" w:rsidRPr="00494A76" w:rsidRDefault="009C511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BA658A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4.5.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</w:tr>
      <w:tr w:rsidR="00CF4CE9" w:rsidRPr="00494A76" w:rsidTr="00494A76">
        <w:tc>
          <w:tcPr>
            <w:tcW w:w="10064" w:type="dxa"/>
            <w:gridSpan w:val="3"/>
            <w:shd w:val="clear" w:color="auto" w:fill="auto"/>
          </w:tcPr>
          <w:p w:rsidR="00CF4CE9" w:rsidRPr="00494A76" w:rsidRDefault="00CF4CE9" w:rsidP="00E9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494A76">
              <w:rPr>
                <w:b/>
                <w:bCs/>
                <w:sz w:val="28"/>
                <w:szCs w:val="28"/>
              </w:rPr>
              <w:t xml:space="preserve">1.5 Социально-трудовые услуги </w:t>
            </w:r>
          </w:p>
        </w:tc>
      </w:tr>
      <w:tr w:rsidR="00CF4CE9" w:rsidRPr="00494A76" w:rsidTr="00494A76">
        <w:trPr>
          <w:trHeight w:val="70"/>
        </w:trPr>
        <w:tc>
          <w:tcPr>
            <w:tcW w:w="1134" w:type="dxa"/>
          </w:tcPr>
          <w:p w:rsidR="00CF4CE9" w:rsidRPr="00494A76" w:rsidRDefault="009C511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BA658A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5.1.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</w:tbl>
    <w:p w:rsidR="00924B01" w:rsidRDefault="00924B01" w:rsidP="00E970DC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eastAsia="x-none"/>
        </w:rPr>
      </w:pPr>
    </w:p>
    <w:p w:rsidR="00494A76" w:rsidRDefault="00494A76" w:rsidP="00E970DC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eastAsia="x-none"/>
        </w:rPr>
      </w:pPr>
    </w:p>
    <w:p w:rsidR="00850FEA" w:rsidRDefault="00850FEA" w:rsidP="00E970DC">
      <w:pPr>
        <w:jc w:val="center"/>
        <w:rPr>
          <w:b/>
          <w:sz w:val="28"/>
          <w:szCs w:val="28"/>
          <w:u w:val="single"/>
        </w:rPr>
      </w:pPr>
    </w:p>
    <w:p w:rsidR="00666EDB" w:rsidRPr="00245959" w:rsidRDefault="00666EDB" w:rsidP="00E970DC">
      <w:pPr>
        <w:jc w:val="center"/>
        <w:rPr>
          <w:b/>
          <w:sz w:val="28"/>
          <w:szCs w:val="28"/>
          <w:u w:val="single"/>
        </w:rPr>
      </w:pPr>
      <w:r w:rsidRPr="00245959">
        <w:rPr>
          <w:b/>
          <w:sz w:val="28"/>
          <w:szCs w:val="28"/>
          <w:u w:val="single"/>
        </w:rPr>
        <w:t>Форма социального обслуживания: на дому</w:t>
      </w:r>
    </w:p>
    <w:p w:rsidR="00666EDB" w:rsidRPr="00245959" w:rsidRDefault="00666EDB" w:rsidP="00E970DC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6EDB" w:rsidRPr="00245959" w:rsidRDefault="00666EDB" w:rsidP="00E970DC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45959">
        <w:rPr>
          <w:rFonts w:eastAsiaTheme="minorHAnsi"/>
          <w:b/>
          <w:sz w:val="28"/>
          <w:szCs w:val="28"/>
          <w:lang w:eastAsia="en-US"/>
        </w:rPr>
        <w:t xml:space="preserve">Перечень социальных услуг, предоставляемых </w:t>
      </w:r>
      <w:r w:rsidR="00CB161B">
        <w:rPr>
          <w:rFonts w:eastAsiaTheme="minorHAnsi"/>
          <w:b/>
          <w:sz w:val="28"/>
          <w:szCs w:val="28"/>
          <w:lang w:eastAsia="en-US"/>
        </w:rPr>
        <w:t>отделением социального</w:t>
      </w:r>
      <w:r w:rsidRPr="00245959">
        <w:rPr>
          <w:rFonts w:eastAsiaTheme="minorHAnsi"/>
          <w:b/>
          <w:sz w:val="28"/>
          <w:szCs w:val="28"/>
          <w:lang w:eastAsia="en-US"/>
        </w:rPr>
        <w:t xml:space="preserve"> обслуживания на дому</w:t>
      </w:r>
      <w:r w:rsidR="00F15CE3" w:rsidRPr="0024595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5959">
        <w:rPr>
          <w:rFonts w:eastAsiaTheme="minorHAnsi"/>
          <w:b/>
          <w:sz w:val="28"/>
          <w:szCs w:val="28"/>
          <w:lang w:eastAsia="en-US"/>
        </w:rPr>
        <w:t xml:space="preserve">граждан пожилого возраста и инвалидов </w:t>
      </w:r>
    </w:p>
    <w:p w:rsidR="00666EDB" w:rsidRPr="00245959" w:rsidRDefault="00666EDB" w:rsidP="00E970DC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9990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918"/>
        <w:gridCol w:w="1134"/>
        <w:gridCol w:w="7938"/>
      </w:tblGrid>
      <w:tr w:rsidR="00666EDB" w:rsidRPr="00245959" w:rsidTr="009873B3">
        <w:trPr>
          <w:trHeight w:val="735"/>
        </w:trPr>
        <w:tc>
          <w:tcPr>
            <w:tcW w:w="918" w:type="dxa"/>
            <w:hideMark/>
          </w:tcPr>
          <w:p w:rsidR="00666EDB" w:rsidRPr="00245959" w:rsidRDefault="00666EDB" w:rsidP="00E970DC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Код услуги</w:t>
            </w:r>
          </w:p>
        </w:tc>
        <w:tc>
          <w:tcPr>
            <w:tcW w:w="793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услуги</w:t>
            </w:r>
          </w:p>
        </w:tc>
      </w:tr>
      <w:tr w:rsidR="00666EDB" w:rsidRPr="00245959" w:rsidTr="009873B3">
        <w:trPr>
          <w:trHeight w:val="390"/>
        </w:trPr>
        <w:tc>
          <w:tcPr>
            <w:tcW w:w="918" w:type="dxa"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72" w:type="dxa"/>
            <w:gridSpan w:val="2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I. Социально-бытовые услуги</w:t>
            </w:r>
          </w:p>
        </w:tc>
      </w:tr>
      <w:tr w:rsidR="00666EDB" w:rsidRPr="00245959" w:rsidTr="009873B3">
        <w:trPr>
          <w:trHeight w:val="803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  <w:r w:rsidR="00FC4C3A" w:rsidRPr="0024595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938" w:type="dxa"/>
            <w:hideMark/>
          </w:tcPr>
          <w:p w:rsidR="00666EDB" w:rsidRPr="00245959" w:rsidRDefault="00666EDB" w:rsidP="00494A7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продуктов питания массой </w:t>
            </w:r>
            <w:r w:rsidR="00494A76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 5 кг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промышленных товаров первой необходимости до 5 кг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средств санитарии и гигиены до 5 кг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средств ухода  до 5 кг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книги, газеты, журналы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приготовлении пищи</w:t>
            </w:r>
          </w:p>
        </w:tc>
      </w:tr>
      <w:tr w:rsidR="00666EDB" w:rsidRPr="00245959" w:rsidTr="009873B3">
        <w:trPr>
          <w:trHeight w:val="630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666EDB" w:rsidRPr="00245959" w:rsidTr="009873B3">
        <w:trPr>
          <w:trHeight w:val="764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Сдача за счет средств получателя социальных услуг вещей в стирку, химчистку, ремонт, обратная их доставка (сдача и доставка за счет средств получателя</w:t>
            </w:r>
            <w:r w:rsidR="00423BF5"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социальных услуг и вещей массой не более 5 кг)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666EDB" w:rsidRPr="00245959" w:rsidTr="009873B3">
        <w:trPr>
          <w:trHeight w:val="315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стрику</w:t>
            </w:r>
          </w:p>
        </w:tc>
      </w:tr>
      <w:tr w:rsidR="00666EDB" w:rsidRPr="00245959" w:rsidTr="009873B3">
        <w:trPr>
          <w:trHeight w:val="330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химчистку</w:t>
            </w:r>
          </w:p>
        </w:tc>
      </w:tr>
      <w:tr w:rsidR="00666EDB" w:rsidRPr="00245959" w:rsidTr="009873B3">
        <w:trPr>
          <w:trHeight w:val="300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7938" w:type="dxa"/>
            <w:noWrap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</w:tr>
      <w:tr w:rsidR="00666EDB" w:rsidRPr="00245959" w:rsidTr="009873B3">
        <w:trPr>
          <w:trHeight w:val="791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Покупка за счет средств получателя социальных услуг топлива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топка печей</w:t>
            </w:r>
          </w:p>
        </w:tc>
      </w:tr>
      <w:tr w:rsidR="00666EDB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обеспечение водой (в жилых помещениях без центрального отопления и (или) водоснабжения)</w:t>
            </w:r>
          </w:p>
        </w:tc>
      </w:tr>
      <w:tr w:rsidR="00666EDB" w:rsidRPr="00245959" w:rsidTr="009873B3">
        <w:trPr>
          <w:trHeight w:val="345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Организация помощи в проведении ремонта жилых помещений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 w:val="restart"/>
            <w:noWrap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1.1.7.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Уборка жилых помещений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Уборка жилых помещений: сухая уборка до 36 кв. м 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мытье и чистка с использованием моющих средств: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окна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электрической или газовой плиты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7.4.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отопительных батарей 1 п.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7.5.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холодильника с оттаиванием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7.6.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раковины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7.7.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ванны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7.8.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унитаза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7.9.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полов до 36 кв. м.</w:t>
            </w:r>
          </w:p>
        </w:tc>
      </w:tr>
      <w:tr w:rsidR="00494A76" w:rsidRPr="00245959" w:rsidTr="009873B3">
        <w:trPr>
          <w:trHeight w:val="342"/>
        </w:trPr>
        <w:tc>
          <w:tcPr>
            <w:tcW w:w="918" w:type="dxa"/>
            <w:vMerge/>
          </w:tcPr>
          <w:p w:rsidR="00494A76" w:rsidRPr="00245959" w:rsidRDefault="00494A7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94A76" w:rsidRPr="00245959" w:rsidRDefault="00494A7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7.10.</w:t>
            </w:r>
          </w:p>
        </w:tc>
        <w:tc>
          <w:tcPr>
            <w:tcW w:w="7938" w:type="dxa"/>
          </w:tcPr>
          <w:p w:rsidR="00494A76" w:rsidRPr="00245959" w:rsidRDefault="00494A7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Холодильника без оттаивания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D0667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7.11.</w:t>
            </w:r>
          </w:p>
        </w:tc>
        <w:tc>
          <w:tcPr>
            <w:tcW w:w="7938" w:type="dxa"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Вынос мусора, жидких бытовых отходов (до 30 л) (в жилых помещениях без центральной канализации)</w:t>
            </w:r>
          </w:p>
        </w:tc>
      </w:tr>
      <w:tr w:rsidR="00666EDB" w:rsidRPr="00245959" w:rsidTr="009873B3">
        <w:trPr>
          <w:trHeight w:val="313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1.1.9.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Уборка снега с прохожей части (в частном секторе, сельской местности)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1.1.10.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Услуги социального такси (в пределах населенного пункта)</w:t>
            </w:r>
          </w:p>
        </w:tc>
      </w:tr>
      <w:tr w:rsidR="00666EDB" w:rsidRPr="00245959" w:rsidTr="009873B3">
        <w:trPr>
          <w:trHeight w:val="477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1.1.17.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666EDB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17.1.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умывание, помощь в умывании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7938" w:type="dxa"/>
            <w:hideMark/>
          </w:tcPr>
          <w:p w:rsidR="00666EDB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уход за глазами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, ушами и носом</w:t>
            </w:r>
          </w:p>
        </w:tc>
      </w:tr>
      <w:tr w:rsidR="00666EDB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уход за полостью рта, помощь в уходе за полостью рта (зубами или съемными протезами)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гигиеническая обработка рук, стрижка ногтей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гигиеническая обработка ног, стрижка ногтей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обтирание, обмывание, гигиенические ванны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причесывание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содействия в организации бритья бороды, усов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содействия в организации стрижки волос</w:t>
            </w:r>
          </w:p>
        </w:tc>
      </w:tr>
      <w:tr w:rsidR="00666EDB" w:rsidRPr="00245959" w:rsidTr="009873B3">
        <w:trPr>
          <w:trHeight w:val="26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одевании и переодевании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смена нательного и постельного белья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смена памперсов</w:t>
            </w:r>
          </w:p>
        </w:tc>
      </w:tr>
      <w:tr w:rsidR="00666EDB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пользовании туалетом или судном (сопровождение в туалет или высаживание на судно, вынос судна)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приеме пищи (кормление)</w:t>
            </w:r>
          </w:p>
        </w:tc>
      </w:tr>
      <w:tr w:rsidR="00666EDB" w:rsidRPr="00245959" w:rsidTr="009873B3">
        <w:trPr>
          <w:trHeight w:val="679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организации ритуальных услуг</w:t>
            </w:r>
          </w:p>
        </w:tc>
      </w:tr>
      <w:tr w:rsidR="00666EDB" w:rsidRPr="00245959" w:rsidTr="009873B3">
        <w:trPr>
          <w:trHeight w:val="306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отправлении религиозных обрядов традиционных конфессий</w:t>
            </w:r>
          </w:p>
        </w:tc>
      </w:tr>
      <w:tr w:rsidR="00666EDB" w:rsidRPr="00245959" w:rsidTr="009873B3">
        <w:trPr>
          <w:trHeight w:val="342"/>
        </w:trPr>
        <w:tc>
          <w:tcPr>
            <w:tcW w:w="9990" w:type="dxa"/>
            <w:gridSpan w:val="3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II.</w:t>
            </w:r>
            <w:r w:rsidR="00F13F67"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Социально-медицинские услуги</w:t>
            </w:r>
          </w:p>
        </w:tc>
      </w:tr>
      <w:tr w:rsidR="00317CE6" w:rsidRPr="00245959" w:rsidTr="009873B3">
        <w:trPr>
          <w:trHeight w:val="782"/>
        </w:trPr>
        <w:tc>
          <w:tcPr>
            <w:tcW w:w="918" w:type="dxa"/>
            <w:vMerge w:val="restart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приемом лекарств и иные процедуры)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Выполнение процедур, связанных с наблюдением за состоянием здоровья получателей социальных услуг: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измерение температуры тела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измерение артериального давления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приемом лекарств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noWrap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7CE6" w:rsidRPr="00245959" w:rsidTr="009873B3">
        <w:trPr>
          <w:trHeight w:val="735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выполнение медицинских процедур по назначению лечащего врача перевязочным материалом и лекарственными препаратами получателя социальных услуг: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профилактика образования пролежней (перемещение в пределах постели, гигиенический массаж и т.д.)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проведение обработки пролежней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наложение компрессов, осуществление перевязок, втирание мази, постановка банок, наложение горчичников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осуществление подкожных и внутримышечных введений лекарственных препаратов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выполнение очистительных клизм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закапывание капель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забор материалов для проведения лабораторных исследований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первой (экстренной) доврачебной помощи</w:t>
            </w:r>
          </w:p>
        </w:tc>
      </w:tr>
      <w:tr w:rsidR="00317CE6" w:rsidRPr="00245959" w:rsidTr="009873B3">
        <w:trPr>
          <w:trHeight w:val="806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в оказании медицинской помощи  (вызов врача (на дом), запись на прием, сопровождение получателей социальных услуг в организации здравоохранения и посещение их в случае госпитализации) </w:t>
            </w:r>
          </w:p>
        </w:tc>
      </w:tr>
      <w:tr w:rsidR="00317CE6" w:rsidRPr="00245959" w:rsidTr="009873B3">
        <w:trPr>
          <w:trHeight w:val="806"/>
        </w:trPr>
        <w:tc>
          <w:tcPr>
            <w:tcW w:w="918" w:type="dxa"/>
            <w:vMerge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17CE6" w:rsidRPr="00245959" w:rsidRDefault="00317CE6" w:rsidP="00CB16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7938" w:type="dxa"/>
          </w:tcPr>
          <w:p w:rsidR="00317CE6" w:rsidRPr="00245959" w:rsidRDefault="00317CE6" w:rsidP="00CB16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измерение уровня глюкозы в крови</w:t>
            </w:r>
          </w:p>
        </w:tc>
      </w:tr>
      <w:tr w:rsidR="00317CE6" w:rsidRPr="00245959" w:rsidTr="009873B3">
        <w:trPr>
          <w:trHeight w:val="405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Проведение оздоровительных мероприятий</w:t>
            </w:r>
          </w:p>
        </w:tc>
      </w:tr>
      <w:tr w:rsidR="00317CE6" w:rsidRPr="00245959" w:rsidTr="009873B3">
        <w:trPr>
          <w:trHeight w:val="645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317CE6" w:rsidRPr="00245959" w:rsidTr="009873B3">
        <w:trPr>
          <w:trHeight w:val="1032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1.2.4.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</w:tr>
      <w:tr w:rsidR="00317CE6" w:rsidRPr="00245959" w:rsidTr="009873B3">
        <w:trPr>
          <w:trHeight w:val="630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1.2.5.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317CE6" w:rsidRPr="00245959" w:rsidTr="009873B3">
        <w:trPr>
          <w:trHeight w:val="1372"/>
        </w:trPr>
        <w:tc>
          <w:tcPr>
            <w:tcW w:w="918" w:type="dxa"/>
            <w:vMerge w:val="restart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1.2.7.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</w:tr>
      <w:tr w:rsidR="00317CE6" w:rsidRPr="00245959" w:rsidTr="009873B3">
        <w:trPr>
          <w:trHeight w:val="1108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в обеспечении по заключению врачей  (фельдшера) лекарственными препаратами, изделиями медицинского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назначения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покупка за счет средств получателя социальных услуг и доставка на дом</w:t>
            </w:r>
          </w:p>
        </w:tc>
      </w:tr>
      <w:tr w:rsidR="00317CE6" w:rsidRPr="00245959" w:rsidTr="009873B3">
        <w:trPr>
          <w:trHeight w:val="556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сопровождение в медицинские организации (в пределах населенного пункта)</w:t>
            </w:r>
          </w:p>
        </w:tc>
      </w:tr>
      <w:tr w:rsidR="00317CE6" w:rsidRPr="00245959" w:rsidTr="009873B3">
        <w:trPr>
          <w:trHeight w:val="1132"/>
        </w:trPr>
        <w:tc>
          <w:tcPr>
            <w:tcW w:w="918" w:type="dxa"/>
            <w:vMerge w:val="restart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1.2.8.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в прохождении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инвалидности):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сопровождение в медицинские организации и бюро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экспертизы в пределах населенного пункта</w:t>
            </w:r>
          </w:p>
        </w:tc>
      </w:tr>
      <w:tr w:rsidR="00317CE6" w:rsidRPr="00245959" w:rsidTr="009873B3">
        <w:trPr>
          <w:trHeight w:val="294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оформлении документов для установления инвалидности</w:t>
            </w:r>
          </w:p>
        </w:tc>
      </w:tr>
      <w:tr w:rsidR="00317CE6" w:rsidRPr="00245959" w:rsidTr="009873B3">
        <w:trPr>
          <w:trHeight w:val="553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1.2.9.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обеспечении техническими средствами реабилитации и средствами ухода</w:t>
            </w:r>
          </w:p>
        </w:tc>
      </w:tr>
      <w:tr w:rsidR="00317CE6" w:rsidRPr="00245959" w:rsidTr="009873B3">
        <w:trPr>
          <w:trHeight w:val="300"/>
        </w:trPr>
        <w:tc>
          <w:tcPr>
            <w:tcW w:w="9990" w:type="dxa"/>
            <w:gridSpan w:val="3"/>
            <w:noWrap/>
            <w:hideMark/>
          </w:tcPr>
          <w:p w:rsidR="00317CE6" w:rsidRPr="00245959" w:rsidRDefault="007B101C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IV</w:t>
            </w:r>
            <w:r w:rsidR="00317CE6"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Социально-педагогические услуги</w:t>
            </w:r>
          </w:p>
        </w:tc>
      </w:tr>
      <w:tr w:rsidR="00317CE6" w:rsidRPr="00245959" w:rsidTr="009873B3">
        <w:trPr>
          <w:trHeight w:val="1260"/>
        </w:trPr>
        <w:tc>
          <w:tcPr>
            <w:tcW w:w="918" w:type="dxa"/>
            <w:vMerge w:val="restart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тяжелобольными получателями социальных услуг</w:t>
            </w:r>
          </w:p>
        </w:tc>
      </w:tr>
      <w:tr w:rsidR="00317CE6" w:rsidRPr="00245959" w:rsidTr="009873B3">
        <w:trPr>
          <w:trHeight w:val="600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4.1.2.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получателями социальных услуг, имеющими ограничения жизнедеятельности</w:t>
            </w:r>
          </w:p>
        </w:tc>
      </w:tr>
      <w:tr w:rsidR="00317CE6" w:rsidRPr="00245959" w:rsidTr="009873B3">
        <w:trPr>
          <w:trHeight w:val="360"/>
        </w:trPr>
        <w:tc>
          <w:tcPr>
            <w:tcW w:w="9990" w:type="dxa"/>
            <w:gridSpan w:val="3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V.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Социально-трудовые услуги</w:t>
            </w:r>
          </w:p>
        </w:tc>
      </w:tr>
      <w:tr w:rsidR="00317CE6" w:rsidRPr="00245959" w:rsidTr="009873B3">
        <w:trPr>
          <w:trHeight w:val="316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1.5.2.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помощи в трудоустройстве (помощь в оформлении документов)</w:t>
            </w:r>
          </w:p>
        </w:tc>
      </w:tr>
      <w:tr w:rsidR="00317CE6" w:rsidRPr="00245959" w:rsidTr="009873B3">
        <w:trPr>
          <w:trHeight w:val="342"/>
        </w:trPr>
        <w:tc>
          <w:tcPr>
            <w:tcW w:w="9990" w:type="dxa"/>
            <w:gridSpan w:val="3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V</w:t>
            </w:r>
            <w:r w:rsidR="007B101C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Социально-правовые услуги</w:t>
            </w:r>
          </w:p>
        </w:tc>
      </w:tr>
      <w:tr w:rsidR="00317CE6" w:rsidRPr="00245959" w:rsidTr="009873B3">
        <w:trPr>
          <w:trHeight w:val="630"/>
        </w:trPr>
        <w:tc>
          <w:tcPr>
            <w:tcW w:w="918" w:type="dxa"/>
            <w:vMerge w:val="restart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1.6.1.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оформлении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документов получателя социальных услуг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восстановлении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документов получателя социальных услуг</w:t>
            </w:r>
          </w:p>
        </w:tc>
      </w:tr>
      <w:tr w:rsidR="00317CE6" w:rsidRPr="00245959" w:rsidTr="009873B3">
        <w:trPr>
          <w:trHeight w:val="287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1.6.2.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помощи в получении юридических услуг, в том числе бесплатно</w:t>
            </w:r>
          </w:p>
        </w:tc>
      </w:tr>
      <w:tr w:rsidR="00317CE6" w:rsidRPr="00245959" w:rsidTr="009873B3">
        <w:trPr>
          <w:trHeight w:val="420"/>
        </w:trPr>
        <w:tc>
          <w:tcPr>
            <w:tcW w:w="9990" w:type="dxa"/>
            <w:gridSpan w:val="3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VI</w:t>
            </w:r>
            <w:r w:rsidR="007B101C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Услуги, в целях повышения коммуникативного потенциала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1.7.1.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Обучение инвалидов (детей инвалидов) пользованию средствами ухода и техническими средствами реабилитации</w:t>
            </w:r>
          </w:p>
        </w:tc>
      </w:tr>
      <w:tr w:rsidR="00317CE6" w:rsidRPr="00245959" w:rsidTr="007B101C">
        <w:trPr>
          <w:trHeight w:val="439"/>
        </w:trPr>
        <w:tc>
          <w:tcPr>
            <w:tcW w:w="9990" w:type="dxa"/>
            <w:gridSpan w:val="3"/>
            <w:noWrap/>
          </w:tcPr>
          <w:p w:rsidR="00317CE6" w:rsidRPr="00317CE6" w:rsidRDefault="00317CE6" w:rsidP="00317CE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7CE6">
              <w:rPr>
                <w:rFonts w:eastAsiaTheme="minorHAnsi"/>
                <w:b/>
                <w:sz w:val="28"/>
                <w:szCs w:val="28"/>
                <w:lang w:eastAsia="en-US"/>
              </w:rPr>
              <w:t>Дополнительные услуги</w:t>
            </w:r>
            <w:r w:rsidR="009873B3">
              <w:rPr>
                <w:rFonts w:eastAsiaTheme="minorHAnsi"/>
                <w:b/>
                <w:sz w:val="28"/>
                <w:szCs w:val="28"/>
                <w:lang w:eastAsia="en-US"/>
              </w:rPr>
              <w:t>**</w:t>
            </w:r>
          </w:p>
        </w:tc>
      </w:tr>
      <w:tr w:rsidR="00317CE6" w:rsidRPr="00245959" w:rsidTr="009873B3">
        <w:trPr>
          <w:trHeight w:val="320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38" w:type="dxa"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Снятие штор (1 окно)</w:t>
            </w:r>
          </w:p>
        </w:tc>
      </w:tr>
      <w:tr w:rsidR="00317CE6" w:rsidRPr="00245959" w:rsidTr="009873B3">
        <w:trPr>
          <w:trHeight w:val="411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34" w:type="dxa"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38" w:type="dxa"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Прикрепление штор к карнизу (1 окно)</w:t>
            </w:r>
          </w:p>
        </w:tc>
      </w:tr>
      <w:tr w:rsidR="00317CE6" w:rsidRPr="00245959" w:rsidTr="009873B3">
        <w:trPr>
          <w:trHeight w:val="275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38" w:type="dxa"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за домашними животными и птицей</w:t>
            </w:r>
          </w:p>
        </w:tc>
      </w:tr>
      <w:tr w:rsidR="00317CE6" w:rsidRPr="00245959" w:rsidTr="009873B3">
        <w:trPr>
          <w:trHeight w:val="275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4" w:type="dxa"/>
          </w:tcPr>
          <w:p w:rsidR="00317CE6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8" w:type="dxa"/>
          </w:tcPr>
          <w:p w:rsidR="00317CE6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Глажка белья 1 кг</w:t>
            </w:r>
          </w:p>
        </w:tc>
      </w:tr>
      <w:tr w:rsidR="00317CE6" w:rsidRPr="00245959" w:rsidTr="009873B3">
        <w:trPr>
          <w:trHeight w:val="275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</w:tcPr>
          <w:p w:rsidR="00317CE6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38" w:type="dxa"/>
          </w:tcPr>
          <w:p w:rsidR="00317CE6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Стирка белья 1 кг автоматическая</w:t>
            </w:r>
          </w:p>
        </w:tc>
      </w:tr>
      <w:tr w:rsidR="00317CE6" w:rsidRPr="00245959" w:rsidTr="009873B3">
        <w:trPr>
          <w:trHeight w:val="275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4" w:type="dxa"/>
          </w:tcPr>
          <w:p w:rsidR="00317CE6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38" w:type="dxa"/>
          </w:tcPr>
          <w:p w:rsidR="00317CE6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Сопровождение получателя во время прогулки</w:t>
            </w:r>
          </w:p>
        </w:tc>
      </w:tr>
      <w:tr w:rsidR="00317CE6" w:rsidRPr="00245959" w:rsidTr="009873B3">
        <w:trPr>
          <w:trHeight w:val="275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</w:tcPr>
          <w:p w:rsidR="00317CE6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938" w:type="dxa"/>
          </w:tcPr>
          <w:p w:rsidR="00317CE6" w:rsidRDefault="009873B3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Посещение получателя социальных услуг, доставка анализов в лабораторию</w:t>
            </w:r>
          </w:p>
        </w:tc>
      </w:tr>
      <w:tr w:rsidR="009873B3" w:rsidRPr="00245959" w:rsidTr="009873B3">
        <w:trPr>
          <w:trHeight w:val="275"/>
        </w:trPr>
        <w:tc>
          <w:tcPr>
            <w:tcW w:w="918" w:type="dxa"/>
            <w:noWrap/>
          </w:tcPr>
          <w:p w:rsidR="009873B3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</w:tcPr>
          <w:p w:rsidR="009873B3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938" w:type="dxa"/>
          </w:tcPr>
          <w:p w:rsidR="009873B3" w:rsidRDefault="009873B3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Сопровождение вне дома к социально значимым объектам (в пределах населенного пункта)</w:t>
            </w:r>
          </w:p>
        </w:tc>
      </w:tr>
      <w:tr w:rsidR="009873B3" w:rsidRPr="00245959" w:rsidTr="009873B3">
        <w:trPr>
          <w:trHeight w:val="275"/>
        </w:trPr>
        <w:tc>
          <w:tcPr>
            <w:tcW w:w="918" w:type="dxa"/>
            <w:noWrap/>
          </w:tcPr>
          <w:p w:rsidR="009873B3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</w:tcPr>
          <w:p w:rsidR="009873B3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938" w:type="dxa"/>
          </w:tcPr>
          <w:p w:rsidR="009873B3" w:rsidRDefault="009873B3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Мытье посуды</w:t>
            </w:r>
          </w:p>
        </w:tc>
      </w:tr>
      <w:tr w:rsidR="009873B3" w:rsidRPr="00245959" w:rsidTr="009873B3">
        <w:trPr>
          <w:trHeight w:val="275"/>
        </w:trPr>
        <w:tc>
          <w:tcPr>
            <w:tcW w:w="918" w:type="dxa"/>
            <w:noWrap/>
          </w:tcPr>
          <w:p w:rsidR="009873B3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34" w:type="dxa"/>
          </w:tcPr>
          <w:p w:rsidR="009873B3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938" w:type="dxa"/>
          </w:tcPr>
          <w:p w:rsidR="009873B3" w:rsidRDefault="009873B3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Доставка очищенной воды из магазина в канистрах (5,10 литров)</w:t>
            </w:r>
          </w:p>
        </w:tc>
      </w:tr>
    </w:tbl>
    <w:p w:rsidR="006833BA" w:rsidRPr="00074733" w:rsidRDefault="006833BA" w:rsidP="009873B3">
      <w:pPr>
        <w:pStyle w:val="a3"/>
        <w:spacing w:after="200" w:line="276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9873B3" w:rsidRPr="009873B3" w:rsidRDefault="009873B3" w:rsidP="009873B3">
      <w:pPr>
        <w:pStyle w:val="a3"/>
        <w:spacing w:after="200" w:line="276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*Дополнительные услуги оказываются всем категориям получателей социальных услуг за плату</w:t>
      </w:r>
    </w:p>
    <w:p w:rsidR="00666EDB" w:rsidRPr="00245959" w:rsidRDefault="00666EDB" w:rsidP="00E970DC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eastAsia="x-none"/>
        </w:rPr>
      </w:pPr>
    </w:p>
    <w:sectPr w:rsidR="00666EDB" w:rsidRPr="00245959" w:rsidSect="00494A76">
      <w:pgSz w:w="11906" w:h="16838"/>
      <w:pgMar w:top="993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A4"/>
    <w:multiLevelType w:val="hybridMultilevel"/>
    <w:tmpl w:val="5622C068"/>
    <w:lvl w:ilvl="0" w:tplc="35C2D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7586"/>
    <w:multiLevelType w:val="hybridMultilevel"/>
    <w:tmpl w:val="BC2440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7381"/>
    <w:multiLevelType w:val="hybridMultilevel"/>
    <w:tmpl w:val="17C06E9E"/>
    <w:lvl w:ilvl="0" w:tplc="DDA802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87C25"/>
    <w:multiLevelType w:val="hybridMultilevel"/>
    <w:tmpl w:val="87764C0A"/>
    <w:lvl w:ilvl="0" w:tplc="A5DECA72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2194"/>
    <w:multiLevelType w:val="hybridMultilevel"/>
    <w:tmpl w:val="B56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23DC1"/>
    <w:multiLevelType w:val="hybridMultilevel"/>
    <w:tmpl w:val="704EBEC6"/>
    <w:lvl w:ilvl="0" w:tplc="6310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32FE5"/>
    <w:multiLevelType w:val="hybridMultilevel"/>
    <w:tmpl w:val="704EBEC6"/>
    <w:lvl w:ilvl="0" w:tplc="6310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AF"/>
    <w:rsid w:val="00015C94"/>
    <w:rsid w:val="00046EE1"/>
    <w:rsid w:val="00074733"/>
    <w:rsid w:val="0008459E"/>
    <w:rsid w:val="00094D02"/>
    <w:rsid w:val="000B48E3"/>
    <w:rsid w:val="000B7F35"/>
    <w:rsid w:val="000C514D"/>
    <w:rsid w:val="0011270E"/>
    <w:rsid w:val="0012685E"/>
    <w:rsid w:val="001321BC"/>
    <w:rsid w:val="00134456"/>
    <w:rsid w:val="00155D40"/>
    <w:rsid w:val="00207DBD"/>
    <w:rsid w:val="00207E22"/>
    <w:rsid w:val="00210031"/>
    <w:rsid w:val="00245959"/>
    <w:rsid w:val="00253282"/>
    <w:rsid w:val="00264022"/>
    <w:rsid w:val="002B16AF"/>
    <w:rsid w:val="00317CE6"/>
    <w:rsid w:val="00335BA1"/>
    <w:rsid w:val="00346886"/>
    <w:rsid w:val="003B20EB"/>
    <w:rsid w:val="003F4B52"/>
    <w:rsid w:val="004221F5"/>
    <w:rsid w:val="00423A6B"/>
    <w:rsid w:val="00423BF5"/>
    <w:rsid w:val="00451E4D"/>
    <w:rsid w:val="00476DE2"/>
    <w:rsid w:val="00494A76"/>
    <w:rsid w:val="004F0D02"/>
    <w:rsid w:val="004F51FD"/>
    <w:rsid w:val="00501D7C"/>
    <w:rsid w:val="00535550"/>
    <w:rsid w:val="005611E6"/>
    <w:rsid w:val="005D5BB0"/>
    <w:rsid w:val="005D5D5D"/>
    <w:rsid w:val="006046A1"/>
    <w:rsid w:val="00607090"/>
    <w:rsid w:val="00622FEA"/>
    <w:rsid w:val="00627F78"/>
    <w:rsid w:val="006353A9"/>
    <w:rsid w:val="00635EB4"/>
    <w:rsid w:val="006564D2"/>
    <w:rsid w:val="00666EDB"/>
    <w:rsid w:val="00666FD0"/>
    <w:rsid w:val="0067098F"/>
    <w:rsid w:val="006833BA"/>
    <w:rsid w:val="006D0667"/>
    <w:rsid w:val="006E1849"/>
    <w:rsid w:val="00725174"/>
    <w:rsid w:val="00727855"/>
    <w:rsid w:val="007316AB"/>
    <w:rsid w:val="00734EE2"/>
    <w:rsid w:val="007405B8"/>
    <w:rsid w:val="00754D47"/>
    <w:rsid w:val="007554FA"/>
    <w:rsid w:val="0077158F"/>
    <w:rsid w:val="0079157D"/>
    <w:rsid w:val="007B101C"/>
    <w:rsid w:val="007B4D56"/>
    <w:rsid w:val="00817127"/>
    <w:rsid w:val="00822AFD"/>
    <w:rsid w:val="0083408D"/>
    <w:rsid w:val="00850FEA"/>
    <w:rsid w:val="00857C0B"/>
    <w:rsid w:val="008A6B08"/>
    <w:rsid w:val="008E0BC9"/>
    <w:rsid w:val="00900872"/>
    <w:rsid w:val="00910239"/>
    <w:rsid w:val="00924B01"/>
    <w:rsid w:val="0095286F"/>
    <w:rsid w:val="00970603"/>
    <w:rsid w:val="00975035"/>
    <w:rsid w:val="009805C6"/>
    <w:rsid w:val="009873B3"/>
    <w:rsid w:val="009A6160"/>
    <w:rsid w:val="009B2977"/>
    <w:rsid w:val="009B6D0C"/>
    <w:rsid w:val="009C5117"/>
    <w:rsid w:val="00A113E5"/>
    <w:rsid w:val="00A21894"/>
    <w:rsid w:val="00A528C4"/>
    <w:rsid w:val="00A63237"/>
    <w:rsid w:val="00AD4541"/>
    <w:rsid w:val="00AE16A8"/>
    <w:rsid w:val="00AE1DC7"/>
    <w:rsid w:val="00AF1468"/>
    <w:rsid w:val="00B34A1B"/>
    <w:rsid w:val="00B66AE3"/>
    <w:rsid w:val="00B839CB"/>
    <w:rsid w:val="00B971F0"/>
    <w:rsid w:val="00BA658A"/>
    <w:rsid w:val="00BE7F27"/>
    <w:rsid w:val="00BF2B9A"/>
    <w:rsid w:val="00C00EED"/>
    <w:rsid w:val="00C275D8"/>
    <w:rsid w:val="00C433E0"/>
    <w:rsid w:val="00CB161B"/>
    <w:rsid w:val="00CE5838"/>
    <w:rsid w:val="00CF2C99"/>
    <w:rsid w:val="00CF3630"/>
    <w:rsid w:val="00CF4CE9"/>
    <w:rsid w:val="00D65C60"/>
    <w:rsid w:val="00D6673A"/>
    <w:rsid w:val="00DB799A"/>
    <w:rsid w:val="00DD3725"/>
    <w:rsid w:val="00DD4454"/>
    <w:rsid w:val="00DF3944"/>
    <w:rsid w:val="00E40AB6"/>
    <w:rsid w:val="00E95D89"/>
    <w:rsid w:val="00E970DC"/>
    <w:rsid w:val="00EB4354"/>
    <w:rsid w:val="00EB4AAB"/>
    <w:rsid w:val="00EC0F80"/>
    <w:rsid w:val="00EE2930"/>
    <w:rsid w:val="00EF579B"/>
    <w:rsid w:val="00F11CCE"/>
    <w:rsid w:val="00F13F67"/>
    <w:rsid w:val="00F15CE3"/>
    <w:rsid w:val="00F52ECD"/>
    <w:rsid w:val="00F67638"/>
    <w:rsid w:val="00F851FF"/>
    <w:rsid w:val="00FB750B"/>
    <w:rsid w:val="00FC2D4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FA"/>
    <w:pPr>
      <w:ind w:left="720"/>
      <w:contextualSpacing/>
    </w:pPr>
  </w:style>
  <w:style w:type="table" w:styleId="a4">
    <w:name w:val="Table Grid"/>
    <w:basedOn w:val="a1"/>
    <w:uiPriority w:val="59"/>
    <w:rsid w:val="00FC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4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FA"/>
    <w:pPr>
      <w:ind w:left="720"/>
      <w:contextualSpacing/>
    </w:pPr>
  </w:style>
  <w:style w:type="table" w:styleId="a4">
    <w:name w:val="Table Grid"/>
    <w:basedOn w:val="a1"/>
    <w:uiPriority w:val="59"/>
    <w:rsid w:val="00FC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4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OMO-SPEC1</cp:lastModifiedBy>
  <cp:revision>19</cp:revision>
  <cp:lastPrinted>2017-02-07T09:55:00Z</cp:lastPrinted>
  <dcterms:created xsi:type="dcterms:W3CDTF">2019-02-12T04:44:00Z</dcterms:created>
  <dcterms:modified xsi:type="dcterms:W3CDTF">2020-01-15T04:49:00Z</dcterms:modified>
</cp:coreProperties>
</file>