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9F" w:rsidRPr="00675C9F" w:rsidRDefault="00B37C80" w:rsidP="00675C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675C9F" w:rsidRPr="00675C9F">
        <w:rPr>
          <w:rFonts w:ascii="Times New Roman" w:eastAsia="Times New Roman" w:hAnsi="Times New Roman" w:cs="Times New Roman"/>
          <w:bCs/>
          <w:lang w:eastAsia="ru-RU"/>
        </w:rPr>
        <w:t xml:space="preserve">Приложение  </w:t>
      </w:r>
      <w:r w:rsidR="00EB00DD">
        <w:rPr>
          <w:rFonts w:ascii="Times New Roman" w:eastAsia="Times New Roman" w:hAnsi="Times New Roman" w:cs="Times New Roman"/>
          <w:bCs/>
          <w:lang w:eastAsia="ru-RU"/>
        </w:rPr>
        <w:t>4</w:t>
      </w:r>
    </w:p>
    <w:p w:rsidR="00675C9F" w:rsidRPr="00675C9F" w:rsidRDefault="00675C9F" w:rsidP="00675C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75C9F">
        <w:rPr>
          <w:rFonts w:ascii="Times New Roman" w:eastAsia="Times New Roman" w:hAnsi="Times New Roman" w:cs="Times New Roman"/>
          <w:bCs/>
          <w:lang w:eastAsia="ru-RU"/>
        </w:rPr>
        <w:t xml:space="preserve">к приказу от </w:t>
      </w:r>
      <w:r w:rsidR="00EB00DD">
        <w:rPr>
          <w:rFonts w:ascii="Times New Roman" w:eastAsia="Times New Roman" w:hAnsi="Times New Roman" w:cs="Times New Roman"/>
          <w:bCs/>
          <w:lang w:eastAsia="ru-RU"/>
        </w:rPr>
        <w:t xml:space="preserve">02 апреля 2020 года </w:t>
      </w:r>
      <w:r w:rsidRPr="00675C9F"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r w:rsidR="00EB00DD">
        <w:rPr>
          <w:rFonts w:ascii="Times New Roman" w:eastAsia="Times New Roman" w:hAnsi="Times New Roman" w:cs="Times New Roman"/>
          <w:bCs/>
          <w:lang w:eastAsia="ru-RU"/>
        </w:rPr>
        <w:t>643</w:t>
      </w:r>
      <w:r w:rsidRPr="00675C9F">
        <w:rPr>
          <w:rFonts w:ascii="Times New Roman" w:eastAsia="Times New Roman" w:hAnsi="Times New Roman" w:cs="Times New Roman"/>
          <w:bCs/>
          <w:lang w:eastAsia="ru-RU"/>
        </w:rPr>
        <w:t>-О</w:t>
      </w:r>
    </w:p>
    <w:p w:rsidR="002A339D" w:rsidRPr="002A339D" w:rsidRDefault="002A339D" w:rsidP="004F3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2A339D" w:rsidRPr="002A339D" w:rsidTr="002A339D">
        <w:trPr>
          <w:trHeight w:val="1721"/>
        </w:trPr>
        <w:tc>
          <w:tcPr>
            <w:tcW w:w="4820" w:type="dxa"/>
          </w:tcPr>
          <w:p w:rsidR="002A339D" w:rsidRPr="002A339D" w:rsidRDefault="002A339D" w:rsidP="002A339D">
            <w:pPr>
              <w:tabs>
                <w:tab w:val="left" w:pos="6435"/>
              </w:tabs>
              <w:rPr>
                <w:rFonts w:ascii="Times New Roman" w:hAnsi="Times New Roman"/>
              </w:rPr>
            </w:pPr>
            <w:r w:rsidRPr="002A339D">
              <w:rPr>
                <w:rFonts w:ascii="Times New Roman" w:hAnsi="Times New Roman"/>
              </w:rPr>
              <w:t>Кому предоставляется:</w:t>
            </w:r>
          </w:p>
          <w:p w:rsidR="002A339D" w:rsidRPr="002A339D" w:rsidRDefault="002A339D" w:rsidP="002A339D">
            <w:pPr>
              <w:tabs>
                <w:tab w:val="left" w:pos="6435"/>
              </w:tabs>
              <w:rPr>
                <w:rFonts w:ascii="Times New Roman" w:hAnsi="Times New Roman"/>
              </w:rPr>
            </w:pPr>
            <w:r w:rsidRPr="002A339D">
              <w:rPr>
                <w:rFonts w:ascii="Times New Roman" w:hAnsi="Times New Roman"/>
              </w:rPr>
              <w:t>Ресурсный центр</w:t>
            </w:r>
          </w:p>
          <w:p w:rsidR="002A339D" w:rsidRPr="002A339D" w:rsidRDefault="002A339D" w:rsidP="002A339D">
            <w:pPr>
              <w:tabs>
                <w:tab w:val="left" w:pos="6435"/>
              </w:tabs>
              <w:rPr>
                <w:rFonts w:ascii="Times New Roman" w:hAnsi="Times New Roman"/>
              </w:rPr>
            </w:pPr>
            <w:r w:rsidRPr="002A339D">
              <w:rPr>
                <w:rFonts w:ascii="Times New Roman" w:hAnsi="Times New Roman"/>
              </w:rPr>
              <w:t>Ханты-Мансийского автономного округа – Югры</w:t>
            </w:r>
          </w:p>
          <w:p w:rsidR="002A339D" w:rsidRPr="002A339D" w:rsidRDefault="002A339D" w:rsidP="002A339D">
            <w:pPr>
              <w:tabs>
                <w:tab w:val="left" w:pos="6435"/>
              </w:tabs>
              <w:rPr>
                <w:rFonts w:ascii="Times New Roman" w:hAnsi="Times New Roman"/>
              </w:rPr>
            </w:pPr>
            <w:r w:rsidRPr="002A339D">
              <w:rPr>
                <w:rFonts w:ascii="Times New Roman" w:hAnsi="Times New Roman"/>
              </w:rPr>
              <w:t xml:space="preserve">Бюджетное учреждение «Пыть-Яхский комплексный центр социального обслуживания населения» </w:t>
            </w:r>
          </w:p>
          <w:p w:rsidR="002A339D" w:rsidRPr="002A339D" w:rsidRDefault="002A339D" w:rsidP="002A339D">
            <w:pPr>
              <w:tabs>
                <w:tab w:val="left" w:pos="6435"/>
              </w:tabs>
              <w:rPr>
                <w:rFonts w:ascii="Times New Roman" w:hAnsi="Times New Roman"/>
              </w:rPr>
            </w:pPr>
            <w:r w:rsidRPr="002A339D">
              <w:rPr>
                <w:rFonts w:ascii="Times New Roman" w:hAnsi="Times New Roman"/>
              </w:rPr>
              <w:t xml:space="preserve">на электронный адрес: </w:t>
            </w:r>
            <w:hyperlink r:id="rId5" w:history="1">
              <w:r w:rsidRPr="002A339D">
                <w:rPr>
                  <w:rFonts w:ascii="Times New Roman" w:hAnsi="Times New Roman"/>
                </w:rPr>
                <w:t>pyahkcson@admhmao.ru</w:t>
              </w:r>
            </w:hyperlink>
          </w:p>
        </w:tc>
        <w:tc>
          <w:tcPr>
            <w:tcW w:w="5387" w:type="dxa"/>
          </w:tcPr>
          <w:p w:rsidR="002A339D" w:rsidRPr="002A339D" w:rsidRDefault="002A339D" w:rsidP="002A339D">
            <w:pPr>
              <w:tabs>
                <w:tab w:val="left" w:pos="6435"/>
              </w:tabs>
              <w:jc w:val="right"/>
              <w:rPr>
                <w:rFonts w:ascii="Times New Roman" w:hAnsi="Times New Roman"/>
              </w:rPr>
            </w:pPr>
            <w:r w:rsidRPr="002A339D">
              <w:rPr>
                <w:rFonts w:ascii="Times New Roman" w:hAnsi="Times New Roman"/>
              </w:rPr>
              <w:t>Форма ПАВ РЕС</w:t>
            </w:r>
          </w:p>
          <w:p w:rsidR="002A339D" w:rsidRPr="002A339D" w:rsidRDefault="002A339D" w:rsidP="002A339D">
            <w:pPr>
              <w:tabs>
                <w:tab w:val="left" w:pos="6435"/>
              </w:tabs>
              <w:jc w:val="right"/>
              <w:rPr>
                <w:rFonts w:ascii="Times New Roman" w:hAnsi="Times New Roman"/>
              </w:rPr>
            </w:pPr>
            <w:r w:rsidRPr="002A339D">
              <w:rPr>
                <w:rFonts w:ascii="Times New Roman" w:hAnsi="Times New Roman"/>
              </w:rPr>
              <w:t>ежеквартальная</w:t>
            </w:r>
          </w:p>
          <w:p w:rsidR="002A339D" w:rsidRPr="002A339D" w:rsidRDefault="002A339D" w:rsidP="002A339D">
            <w:pPr>
              <w:tabs>
                <w:tab w:val="left" w:pos="6435"/>
              </w:tabs>
              <w:jc w:val="right"/>
              <w:rPr>
                <w:rFonts w:ascii="Times New Roman" w:hAnsi="Times New Roman"/>
              </w:rPr>
            </w:pPr>
            <w:r w:rsidRPr="002A339D">
              <w:rPr>
                <w:rFonts w:ascii="Times New Roman" w:hAnsi="Times New Roman"/>
              </w:rPr>
              <w:t xml:space="preserve">представляют: </w:t>
            </w:r>
          </w:p>
          <w:p w:rsidR="002A339D" w:rsidRPr="002A339D" w:rsidRDefault="004329DB" w:rsidP="002A339D">
            <w:pPr>
              <w:tabs>
                <w:tab w:val="left" w:pos="643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государственные, негосударственные поставщики социальных услуг</w:t>
            </w:r>
          </w:p>
          <w:p w:rsidR="002A339D" w:rsidRPr="002A339D" w:rsidRDefault="002A339D" w:rsidP="002A339D">
            <w:pPr>
              <w:tabs>
                <w:tab w:val="left" w:pos="6435"/>
              </w:tabs>
              <w:jc w:val="right"/>
              <w:rPr>
                <w:rFonts w:ascii="Times New Roman" w:hAnsi="Times New Roman"/>
              </w:rPr>
            </w:pPr>
            <w:r w:rsidRPr="002A339D">
              <w:rPr>
                <w:rFonts w:ascii="Times New Roman" w:hAnsi="Times New Roman"/>
              </w:rPr>
              <w:t xml:space="preserve">до 5 числа месяца, </w:t>
            </w:r>
          </w:p>
          <w:p w:rsidR="002A339D" w:rsidRPr="002A339D" w:rsidRDefault="002A339D" w:rsidP="002A339D">
            <w:pPr>
              <w:tabs>
                <w:tab w:val="left" w:pos="6435"/>
              </w:tabs>
              <w:jc w:val="right"/>
              <w:rPr>
                <w:rFonts w:ascii="Times New Roman" w:hAnsi="Times New Roman"/>
              </w:rPr>
            </w:pPr>
            <w:r w:rsidRPr="002A339D">
              <w:rPr>
                <w:rFonts w:ascii="Times New Roman" w:hAnsi="Times New Roman"/>
              </w:rPr>
              <w:t>следующего за отчетным периодом,</w:t>
            </w:r>
          </w:p>
          <w:p w:rsidR="002A339D" w:rsidRPr="002A339D" w:rsidRDefault="002A339D" w:rsidP="002A339D">
            <w:pPr>
              <w:tabs>
                <w:tab w:val="left" w:pos="6435"/>
              </w:tabs>
              <w:jc w:val="right"/>
              <w:rPr>
                <w:rFonts w:ascii="Times New Roman" w:hAnsi="Times New Roman"/>
              </w:rPr>
            </w:pPr>
            <w:r w:rsidRPr="002A339D">
              <w:rPr>
                <w:rFonts w:ascii="Times New Roman" w:hAnsi="Times New Roman"/>
              </w:rPr>
              <w:t>с нарастающим итогом</w:t>
            </w:r>
          </w:p>
        </w:tc>
      </w:tr>
    </w:tbl>
    <w:p w:rsidR="002A339D" w:rsidRPr="002A339D" w:rsidRDefault="002A339D" w:rsidP="004F3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:rsidR="002A339D" w:rsidRPr="004F3172" w:rsidRDefault="002A339D" w:rsidP="002A3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4F317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Мониторинг деятельности </w:t>
      </w:r>
      <w:bookmarkStart w:id="0" w:name="_GoBack"/>
      <w:bookmarkEnd w:id="0"/>
    </w:p>
    <w:p w:rsidR="002A339D" w:rsidRPr="004F3172" w:rsidRDefault="002A339D" w:rsidP="002A3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4F317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по социальной реабилитации и социализации граждан, </w:t>
      </w:r>
    </w:p>
    <w:p w:rsidR="002A339D" w:rsidRPr="004F3172" w:rsidRDefault="002A339D" w:rsidP="00675C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4F317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страдающих патоло</w:t>
      </w:r>
      <w:r w:rsidR="007E63C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гическими зависимостями (далее -</w:t>
      </w:r>
      <w:r w:rsidRPr="004F317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ПАВ)</w:t>
      </w:r>
    </w:p>
    <w:p w:rsidR="002A339D" w:rsidRPr="004F3172" w:rsidRDefault="002A339D" w:rsidP="002A3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4F317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по состоянию на ____________ 20 ___года</w:t>
      </w:r>
    </w:p>
    <w:p w:rsidR="00675C9F" w:rsidRPr="004F3172" w:rsidRDefault="00675C9F" w:rsidP="002A3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2A339D" w:rsidRPr="004F3172" w:rsidRDefault="002A339D" w:rsidP="002A339D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tbl>
      <w:tblPr>
        <w:tblW w:w="9923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1418"/>
        <w:gridCol w:w="1559"/>
        <w:gridCol w:w="1559"/>
      </w:tblGrid>
      <w:tr w:rsidR="002A339D" w:rsidRPr="004F3172" w:rsidTr="00675C9F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</w:p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№</w:t>
            </w:r>
          </w:p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proofErr w:type="gramStart"/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</w:t>
            </w:r>
            <w:proofErr w:type="gramEnd"/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113" w:right="-85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Единицы 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right="-108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Информация о деятельности в разрезе патологических зависимостей, в том числе:</w:t>
            </w:r>
          </w:p>
        </w:tc>
      </w:tr>
      <w:tr w:rsidR="002A339D" w:rsidRPr="004F3172" w:rsidTr="00675C9F">
        <w:trPr>
          <w:trHeight w:val="284"/>
        </w:trPr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113" w:right="-85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Алкогольная зависимость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right="-108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Наркотическая зависимость</w:t>
            </w:r>
          </w:p>
        </w:tc>
      </w:tr>
      <w:tr w:rsidR="002A339D" w:rsidRPr="004F3172" w:rsidTr="00675C9F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Количество граждан, страдающих патологическими зависимостями, обслуженных поставщиком социальных услуг, в том числе: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1.1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несовершеннолетние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1.2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граждане старше 18 лет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Количество </w:t>
            </w:r>
            <w:proofErr w:type="spellStart"/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созависимых</w:t>
            </w:r>
            <w:proofErr w:type="spellEnd"/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 членов семьи граждан, страдающих употреблением ПАВ, обслуженных поставщиком социальных услуг, в том числе: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2.1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несовершеннолетние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3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2.2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граждане старше 18 лет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Количество оказанных социальных услуг гражданам, имеющих зависимость (в соответствии с окружным законом № 93-ОЗ), в том числе (сумма строк 3.1+3.2+3.4):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услуга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ind w:left="-397" w:firstLine="283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ind w:left="-397" w:firstLine="283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</w:p>
        </w:tc>
      </w:tr>
      <w:tr w:rsidR="002A339D" w:rsidRPr="004F3172" w:rsidTr="00675C9F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несовершеннолетним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услуга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3.2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гражданам старше 18 лет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услуга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3.4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proofErr w:type="spellStart"/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созависимым</w:t>
            </w:r>
            <w:proofErr w:type="spellEnd"/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 членам семьи граждан, имеющих зависимость, в том числе (сумма строк 3.5+3.6):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услуга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3.5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несовершеннолетним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услуга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3.6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гражданам старше 18 лет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услуга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 xml:space="preserve">Количество реализованных индивидуальных программ реабилитации в отношении граждан, </w:t>
            </w: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имеющих зависимость</w:t>
            </w: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, в том числе: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right="-109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0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несовершеннолетних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right="-109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4.2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граждан старше 18 лет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right="-109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Количество граждан, прошедших полный курс реабилитации по избавлению от употребления ПАВ, в том числе: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lastRenderedPageBreak/>
              <w:t>5.1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несовершеннолетние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5.2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граждане старше 18 лет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Количество граждан, имеющих зависимость, которым оказано содействие </w:t>
            </w:r>
            <w:proofErr w:type="gramStart"/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в</w:t>
            </w:r>
            <w:proofErr w:type="gramEnd"/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6.1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proofErr w:type="gramStart"/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трудоустройстве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1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6.2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proofErr w:type="gramStart"/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восстановлении</w:t>
            </w:r>
            <w:proofErr w:type="gramEnd"/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 документов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1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6.3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proofErr w:type="gramStart"/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лечении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3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6.4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proofErr w:type="gramStart"/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получении</w:t>
            </w:r>
            <w:proofErr w:type="gramEnd"/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6.5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иное (указать):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Количество граждан, имеющих зависимость, находящихся на </w:t>
            </w:r>
            <w:proofErr w:type="spellStart"/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постреабилитационном</w:t>
            </w:r>
            <w:proofErr w:type="spellEnd"/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 сопровождении, в том числе: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7.1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несовершеннолетние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7.2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граждане старше 18 лет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42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Количество граждан, находящихся на реабилитации на отчетную дату, в том числе: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12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8.1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несовершеннолетние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5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8.2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граждане старше 18 лет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5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Количество граждан, повторно поступивших на реабилитацию, в том числе: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5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9.1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несовершеннолетние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5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9.2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граждане старше 18 лет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5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Причины повторного прохождения курса реабилитации гражданином, страдающего от употребления ПАВ: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5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ind w:left="-255" w:right="-108" w:firstLine="142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10.1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рецидивное употребление ПАВ, в том числе: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5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ind w:left="-255" w:right="-108" w:firstLine="142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10.1.1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несовершеннолетние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5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ind w:left="-255" w:right="-108" w:firstLine="142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10.1.2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граждане старше 18 лет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5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ind w:left="-255" w:right="-108" w:firstLine="142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10.2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пройден не полный курс реабилитации по причине гражданина, в том числе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5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ind w:left="-255" w:right="-108" w:firstLine="142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10.2.1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несовершеннолетние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5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ind w:left="-255" w:right="-108" w:firstLine="142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10.2.2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граждане старше 18 лет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5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ind w:left="-255" w:right="-108" w:firstLine="142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10.3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Иные причины (указать):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5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ind w:left="-255" w:right="-108" w:firstLine="142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10.3.1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несовершеннолетние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5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ind w:left="-255" w:right="-108" w:firstLine="142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10.3.2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граждане старше 18 лет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7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Количество реализованных сертификатов, выданных гражданам старше 18 лет, имеющих наркотическую зависимость, для оплаты социальных услуг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43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Количество социальных партеров, добровольцев (волонтеров), участвующих в реабилитации граждан, страдающих от употребления ПАВ, в том числе: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1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12.1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социальные партнеры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12.2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добровольцы (волонтеры)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Количество заключенных соглашений о сотрудничестве с социальными партерами и различными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Количество поставщиков социальных </w:t>
            </w: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lastRenderedPageBreak/>
              <w:t xml:space="preserve">услуг, внесенных в реестр по реабилитации граждан, страдающих от употребления ПАВ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lastRenderedPageBreak/>
              <w:t>единица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Количество социальных технологий, программ, проектов применяемых в реабилитации граждан, страдающих от употребления ПАВ (указать наименование), в том числе: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15.1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трудовая реабилитация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15.2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социально-средовая адаптация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15.3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социально-психологическая реабилитация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15.4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социально-педагогическая реабилитация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35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16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Количество разработанных и распространенных информационно-просветительских, методических и иных материалов (буклеты, брошюры, памятки, сборники и пр.)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35"/>
        </w:trPr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spacing w:after="0" w:line="240" w:lineRule="auto"/>
              <w:ind w:right="-109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экземпляр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Количество проведенных обучающих мероприятий с поставщиками социальных услуг, в том числе: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17.1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дни открытых дверей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17.2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proofErr w:type="spellStart"/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стажировочные</w:t>
            </w:r>
            <w:proofErr w:type="spellEnd"/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 площадки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17.3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совещания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2A339D" w:rsidRPr="004F3172" w:rsidTr="00675C9F">
        <w:trPr>
          <w:trHeight w:val="2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Calibri" w:hAnsi="Times New Roman" w:cs="Times New Roman"/>
                <w:bCs/>
                <w:kern w:val="2"/>
                <w:lang w:eastAsia="ru-RU" w:bidi="hi-IN"/>
              </w:rPr>
              <w:t>17.4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4F3172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иные формы (указать):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39D" w:rsidRPr="004F3172" w:rsidRDefault="002A339D" w:rsidP="002A339D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F3172"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339D" w:rsidRPr="004F3172" w:rsidRDefault="002A339D" w:rsidP="002A33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397" w:firstLine="283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</w:tbl>
    <w:p w:rsidR="002A339D" w:rsidRPr="004F3172" w:rsidRDefault="002A339D" w:rsidP="002A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339D" w:rsidRPr="004F3172" w:rsidRDefault="002A339D" w:rsidP="002A339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Исполнитель:</w:t>
      </w:r>
    </w:p>
    <w:p w:rsidR="002A339D" w:rsidRPr="004F3172" w:rsidRDefault="002A339D" w:rsidP="002A339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ФИО, должность</w:t>
      </w:r>
    </w:p>
    <w:p w:rsidR="002A339D" w:rsidRPr="004F3172" w:rsidRDefault="002A339D" w:rsidP="002A339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 8 (346…)</w:t>
      </w:r>
    </w:p>
    <w:p w:rsidR="002A339D" w:rsidRPr="004F3172" w:rsidRDefault="002A339D" w:rsidP="002A339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F317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4F3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4F317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proofErr w:type="gramEnd"/>
      <w:r w:rsidRPr="004F3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</w:p>
    <w:p w:rsidR="00556C9F" w:rsidRPr="004F3172" w:rsidRDefault="00556C9F" w:rsidP="002A339D">
      <w:pPr>
        <w:ind w:left="-284" w:firstLine="284"/>
      </w:pPr>
    </w:p>
    <w:sectPr w:rsidR="00556C9F" w:rsidRPr="004F3172" w:rsidSect="00675C9F">
      <w:pgSz w:w="11906" w:h="16838"/>
      <w:pgMar w:top="1418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00"/>
    <w:rsid w:val="00165F3D"/>
    <w:rsid w:val="002A339D"/>
    <w:rsid w:val="003E18BE"/>
    <w:rsid w:val="004329DB"/>
    <w:rsid w:val="004F3172"/>
    <w:rsid w:val="00552200"/>
    <w:rsid w:val="00556C9F"/>
    <w:rsid w:val="00675C9F"/>
    <w:rsid w:val="007E63CE"/>
    <w:rsid w:val="00966098"/>
    <w:rsid w:val="00B37C80"/>
    <w:rsid w:val="00E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yahkcson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OMO-SPEC2</dc:creator>
  <cp:lastModifiedBy>OMO-MET</cp:lastModifiedBy>
  <cp:revision>7</cp:revision>
  <dcterms:created xsi:type="dcterms:W3CDTF">2020-04-07T04:29:00Z</dcterms:created>
  <dcterms:modified xsi:type="dcterms:W3CDTF">2020-05-29T07:15:00Z</dcterms:modified>
</cp:coreProperties>
</file>